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96EE" w14:textId="77777777" w:rsidR="00D817FB" w:rsidRDefault="00DD09D5">
      <w:pPr>
        <w:spacing w:after="40"/>
        <w:jc w:val="center"/>
      </w:pPr>
      <w:r>
        <w:rPr>
          <w:b/>
          <w:bCs/>
          <w:color w:val="1F3864"/>
          <w:sz w:val="34"/>
          <w:szCs w:val="34"/>
        </w:rPr>
        <w:t>FAMILY FOOT &amp; ANKLE CLINIC</w:t>
      </w:r>
    </w:p>
    <w:p w14:paraId="6B66E9A5" w14:textId="77777777" w:rsidR="00D817FB" w:rsidRDefault="00DD09D5">
      <w:pPr>
        <w:spacing w:after="40"/>
        <w:jc w:val="center"/>
      </w:pPr>
      <w:r>
        <w:rPr>
          <w:i/>
          <w:iCs/>
          <w:color w:val="2E75B6"/>
          <w:sz w:val="22"/>
          <w:szCs w:val="22"/>
        </w:rPr>
        <w:t>Specialists and Surgeons</w:t>
      </w:r>
    </w:p>
    <w:p w14:paraId="661E6031" w14:textId="77777777" w:rsidR="00D817FB" w:rsidRDefault="00DD09D5">
      <w:pPr>
        <w:spacing w:after="200"/>
        <w:jc w:val="center"/>
      </w:pPr>
      <w:r>
        <w:rPr>
          <w:color w:val="595959"/>
        </w:rPr>
        <w:t>763-421-</w:t>
      </w:r>
      <w:proofErr w:type="gramStart"/>
      <w:r>
        <w:rPr>
          <w:color w:val="595959"/>
        </w:rPr>
        <w:t>7300  •</w:t>
      </w:r>
      <w:proofErr w:type="gramEnd"/>
      <w:r>
        <w:rPr>
          <w:color w:val="595959"/>
        </w:rPr>
        <w:t xml:space="preserve">  </w:t>
      </w:r>
      <w:proofErr w:type="gramStart"/>
      <w:r>
        <w:rPr>
          <w:color w:val="595959"/>
        </w:rPr>
        <w:t>familyfootmn.com  •</w:t>
      </w:r>
      <w:proofErr w:type="gramEnd"/>
      <w:r>
        <w:rPr>
          <w:color w:val="595959"/>
        </w:rPr>
        <w:t xml:space="preserve">  Coon </w:t>
      </w:r>
      <w:proofErr w:type="gramStart"/>
      <w:r>
        <w:rPr>
          <w:color w:val="595959"/>
        </w:rPr>
        <w:t>Rapids  |</w:t>
      </w:r>
      <w:proofErr w:type="gramEnd"/>
      <w:r>
        <w:rPr>
          <w:color w:val="595959"/>
        </w:rPr>
        <w:t xml:space="preserve">  Golden Valley</w:t>
      </w:r>
    </w:p>
    <w:p w14:paraId="365D1E61" w14:textId="77777777" w:rsidR="00D817FB" w:rsidRDefault="00DD09D5">
      <w:pPr>
        <w:spacing w:after="80"/>
        <w:jc w:val="center"/>
      </w:pPr>
      <w:r>
        <w:rPr>
          <w:b/>
          <w:bCs/>
          <w:color w:val="1F3864"/>
          <w:sz w:val="36"/>
          <w:szCs w:val="36"/>
        </w:rPr>
        <w:t>Recommended Footwear Guide</w:t>
      </w:r>
    </w:p>
    <w:p w14:paraId="2D633C44" w14:textId="77777777" w:rsidR="00D817FB" w:rsidRDefault="00DD09D5">
      <w:pPr>
        <w:spacing w:after="200"/>
        <w:jc w:val="center"/>
      </w:pPr>
      <w:r>
        <w:rPr>
          <w:i/>
          <w:iCs/>
          <w:color w:val="595959"/>
        </w:rPr>
        <w:t>Updated 2025–</w:t>
      </w:r>
      <w:proofErr w:type="gramStart"/>
      <w:r>
        <w:rPr>
          <w:i/>
          <w:iCs/>
          <w:color w:val="595959"/>
        </w:rPr>
        <w:t>2026  •</w:t>
      </w:r>
      <w:proofErr w:type="gramEnd"/>
      <w:r>
        <w:rPr>
          <w:i/>
          <w:iCs/>
          <w:color w:val="595959"/>
        </w:rPr>
        <w:t xml:space="preserve">  For use with custom orthotics unless noted</w:t>
      </w:r>
    </w:p>
    <w:p w14:paraId="530BCC0D" w14:textId="77777777" w:rsidR="00D817FB" w:rsidRDefault="00DD09D5">
      <w:pPr>
        <w:spacing w:after="100"/>
      </w:pPr>
      <w:r>
        <w:t>Shoe choice is one of the most important — and most overlooked — parts of managing foot and ankle pain. The right shoe reduces stress on injured tissue, accommodates custom orthotics, and helps prevent problems from coming back. This guide reflects our current recommendations for each lifestyle category, organized by what to look for and which brands consistently deliver it.</w:t>
      </w:r>
    </w:p>
    <w:p w14:paraId="069FF647" w14:textId="77777777" w:rsidR="00D817FB" w:rsidRDefault="00DD09D5">
      <w:pPr>
        <w:spacing w:after="100"/>
      </w:pPr>
      <w:r>
        <w:rPr>
          <w:b/>
          <w:bCs/>
        </w:rPr>
        <w:t xml:space="preserve">What every recommended shoe should have: </w:t>
      </w:r>
      <w:r>
        <w:t>a firm heel counter (squeeze the back — it should not collapse), a removable insole to accommodate orthotics, a toe box wide enough for your toes to lie flat, and adequate cushioning underfoot. If a shoe fails the squeeze test, move on.</w:t>
      </w:r>
    </w:p>
    <w:p w14:paraId="41B7B651" w14:textId="20118200" w:rsidR="00D817FB" w:rsidRDefault="00DD09D5">
      <w:pPr>
        <w:spacing w:after="100"/>
      </w:pPr>
      <w:r>
        <w:rPr>
          <w:b/>
          <w:bCs/>
        </w:rPr>
        <w:t xml:space="preserve">A note on “stiff sole with forefoot rocker” vs. “wide/anatomic toe box” shoes: </w:t>
      </w:r>
      <w:r>
        <w:t xml:space="preserve">These </w:t>
      </w:r>
      <w:proofErr w:type="gramStart"/>
      <w:r>
        <w:t>serve</w:t>
      </w:r>
      <w:proofErr w:type="gramEnd"/>
      <w:r>
        <w:t xml:space="preserve"> different needs. Rocker-sole shoes are best for arthritis, hallux rigidus, plantar fasciitis, </w:t>
      </w:r>
      <w:proofErr w:type="spellStart"/>
      <w:r w:rsidR="00630F88">
        <w:t>achilles</w:t>
      </w:r>
      <w:proofErr w:type="spellEnd"/>
      <w:r w:rsidR="00630F88">
        <w:t xml:space="preserve"> tendonitis, </w:t>
      </w:r>
      <w:r>
        <w:t>and anything that benefits from reduced forefoot bend. Anatomic/wide toe box shoes (Altra, Topo, Lems) are best for bunions, neuromas, hammer toes, and anyone who has been in narrow shoes their whole life and needs to allow natural toe splay. Both types are listed below. Ask us which is right for your condition if you are unsure.</w:t>
      </w:r>
    </w:p>
    <w:p w14:paraId="3FDA27EE" w14:textId="77777777" w:rsidR="00D817FB" w:rsidRDefault="00D817FB">
      <w:pPr>
        <w:pBdr>
          <w:bottom w:val="single" w:sz="4" w:space="1" w:color="BFBFBF"/>
        </w:pBdr>
        <w:spacing w:before="80" w:after="160"/>
      </w:pPr>
    </w:p>
    <w:p w14:paraId="2F3A9B85" w14:textId="77777777" w:rsidR="00D817FB" w:rsidRDefault="00DD09D5">
      <w:pPr>
        <w:pStyle w:val="Heading1"/>
      </w:pPr>
      <w:r>
        <w:t>Running &amp; Athletic Shoes</w:t>
      </w:r>
    </w:p>
    <w:p w14:paraId="766D10C9" w14:textId="77777777" w:rsidR="00D817FB" w:rsidRDefault="00DD09D5">
      <w:pPr>
        <w:spacing w:after="100"/>
      </w:pPr>
      <w:r>
        <w:t>The athletic shoe category has the most variation and the highest rate of change. The brands and models below have consistently strong track records in podiatric care. Width sizes (2E/4E for men, D/2E for women) are available in most models listed — ask at the store or check the brand’s website.</w:t>
      </w:r>
    </w:p>
    <w:p w14:paraId="5129D632" w14:textId="77777777" w:rsidR="00D817FB" w:rsidRDefault="00DD09D5">
      <w:pPr>
        <w:pStyle w:val="Heading2"/>
      </w:pPr>
      <w:r>
        <w:t>Maximum Cushion / Rocker Sole — Best for Plantar Fasciitis, Arthritis, Heel Pain</w:t>
      </w:r>
    </w:p>
    <w:p w14:paraId="4D0B1AA6" w14:textId="77777777" w:rsidR="00D817FB" w:rsidRDefault="00DD09D5">
      <w:pPr>
        <w:spacing w:after="100"/>
      </w:pPr>
      <w:r>
        <w:rPr>
          <w:i/>
          <w:iCs/>
        </w:rPr>
        <w:t>Best for: plantar fasciitis, heel spurs, arthritis, patients who need to reduce forefoot loading</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4000"/>
      </w:tblGrid>
      <w:tr w:rsidR="00D817FB" w14:paraId="6FCFD564"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E0A2E04" w14:textId="77777777" w:rsidR="00D817FB" w:rsidRDefault="00DD09D5">
            <w:r>
              <w:rPr>
                <w:b/>
                <w:bCs/>
                <w:color w:val="FFFFFF"/>
                <w:sz w:val="18"/>
                <w:szCs w:val="18"/>
              </w:rPr>
              <w:t>Brand / Model</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79435E2" w14:textId="77777777" w:rsidR="00D817FB" w:rsidRDefault="00DD09D5">
            <w:r>
              <w:rPr>
                <w:b/>
                <w:bCs/>
                <w:color w:val="FFFFFF"/>
                <w:sz w:val="18"/>
                <w:szCs w:val="18"/>
              </w:rPr>
              <w:t>Key Features</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BE3DE30" w14:textId="77777777" w:rsidR="00D817FB" w:rsidRDefault="00DD09D5">
            <w:r>
              <w:rPr>
                <w:b/>
                <w:bCs/>
                <w:color w:val="FFFFFF"/>
                <w:sz w:val="18"/>
                <w:szCs w:val="18"/>
              </w:rPr>
              <w:t>Notes</w:t>
            </w:r>
          </w:p>
        </w:tc>
      </w:tr>
      <w:tr w:rsidR="00D817FB" w14:paraId="59FFD49C"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33A4435" w14:textId="77777777" w:rsidR="00D817FB" w:rsidRDefault="00DD09D5">
            <w:r>
              <w:rPr>
                <w:sz w:val="18"/>
                <w:szCs w:val="18"/>
              </w:rPr>
              <w:t>Hoka Bondi 9</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D5767DE" w14:textId="77777777" w:rsidR="00D817FB" w:rsidRDefault="00DD09D5">
            <w:r>
              <w:rPr>
                <w:sz w:val="18"/>
                <w:szCs w:val="18"/>
              </w:rPr>
              <w:t>Maximum stack height, rocker geometry, wide toe box option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D38757B" w14:textId="77777777" w:rsidR="00D817FB" w:rsidRDefault="00DD09D5">
            <w:r>
              <w:rPr>
                <w:sz w:val="18"/>
                <w:szCs w:val="18"/>
              </w:rPr>
              <w:t>Best overall rocker. Wide version available. Top pick for plantar fasciitis and post-surgical return to walking.</w:t>
            </w:r>
          </w:p>
        </w:tc>
      </w:tr>
      <w:tr w:rsidR="00D817FB" w14:paraId="5CF941B5"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68C5836" w14:textId="77777777" w:rsidR="00D817FB" w:rsidRDefault="00DD09D5">
            <w:r>
              <w:rPr>
                <w:sz w:val="18"/>
                <w:szCs w:val="18"/>
              </w:rPr>
              <w:t>Hoka Clifton 9</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120ECE8" w14:textId="77777777" w:rsidR="00D817FB" w:rsidRDefault="00DD09D5">
            <w:r>
              <w:rPr>
                <w:sz w:val="18"/>
                <w:szCs w:val="18"/>
              </w:rPr>
              <w:t>Lighter than Bondi, strong rocker, versatile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72D393A" w14:textId="77777777" w:rsidR="00D817FB" w:rsidRDefault="00DD09D5">
            <w:r>
              <w:rPr>
                <w:sz w:val="18"/>
                <w:szCs w:val="18"/>
              </w:rPr>
              <w:t>Good for patients who find Bondi too bulky. Excellent daily trainer.</w:t>
            </w:r>
          </w:p>
        </w:tc>
      </w:tr>
      <w:tr w:rsidR="00D817FB" w14:paraId="393C6BC7"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15A9C36" w14:textId="77777777" w:rsidR="00D817FB" w:rsidRDefault="00DD09D5">
            <w:r>
              <w:rPr>
                <w:sz w:val="18"/>
                <w:szCs w:val="18"/>
              </w:rPr>
              <w:t>Brooks Adrenaline GTS 24</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C27AD30" w14:textId="77777777" w:rsidR="00D817FB" w:rsidRDefault="00DD09D5">
            <w:proofErr w:type="spellStart"/>
            <w:proofErr w:type="gramStart"/>
            <w:r>
              <w:rPr>
                <w:sz w:val="18"/>
                <w:szCs w:val="18"/>
              </w:rPr>
              <w:t>GuideRails</w:t>
            </w:r>
            <w:proofErr w:type="spellEnd"/>
            <w:proofErr w:type="gramEnd"/>
            <w:r>
              <w:rPr>
                <w:sz w:val="18"/>
                <w:szCs w:val="18"/>
              </w:rPr>
              <w:t xml:space="preserve"> support system, rocker, 12mm drop</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92C0804" w14:textId="77777777" w:rsidR="00D817FB" w:rsidRDefault="00DD09D5">
            <w:r>
              <w:rPr>
                <w:sz w:val="18"/>
                <w:szCs w:val="18"/>
              </w:rPr>
              <w:t>Best for mild to moderate overpronators. Wide (2E/4E) available.</w:t>
            </w:r>
          </w:p>
        </w:tc>
      </w:tr>
      <w:tr w:rsidR="00D817FB" w14:paraId="6C6F191B"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DFF8177" w14:textId="77777777" w:rsidR="00D817FB" w:rsidRDefault="00DD09D5">
            <w:r>
              <w:rPr>
                <w:sz w:val="18"/>
                <w:szCs w:val="18"/>
              </w:rPr>
              <w:t>Brooks Ghost Max 3</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E1699B5" w14:textId="77777777" w:rsidR="00D817FB" w:rsidRDefault="00DD09D5">
            <w:r>
              <w:rPr>
                <w:sz w:val="18"/>
                <w:szCs w:val="18"/>
              </w:rPr>
              <w:t>High stack, rocker geometry, wider platform than standard Ghost, 12mm drop</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41388AD" w14:textId="77777777" w:rsidR="00D817FB" w:rsidRDefault="00DD09D5">
            <w:r>
              <w:rPr>
                <w:sz w:val="18"/>
                <w:szCs w:val="18"/>
              </w:rPr>
              <w:t>Distinct from the Ghost 16 — this is Brooks’ max-cushion rocker. Strong pick for plantar fasciitis and insertional Achilles tendinopathy. The 12mm drop reduces stretch demand on the Achilles insertion. Accepts orthotics well.</w:t>
            </w:r>
          </w:p>
        </w:tc>
      </w:tr>
      <w:tr w:rsidR="00D817FB" w14:paraId="787FA5C3"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D230CDA" w14:textId="77777777" w:rsidR="00D817FB" w:rsidRDefault="00DD09D5">
            <w:r>
              <w:rPr>
                <w:sz w:val="18"/>
                <w:szCs w:val="18"/>
              </w:rPr>
              <w:t>Brooks Ghost 16</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4B104B3" w14:textId="77777777" w:rsidR="00D817FB" w:rsidRDefault="00DD09D5">
            <w:r>
              <w:rPr>
                <w:sz w:val="18"/>
                <w:szCs w:val="18"/>
              </w:rPr>
              <w:t>Neutral, wider toe box, consistent cushion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60E2A75" w14:textId="77777777" w:rsidR="00D817FB" w:rsidRDefault="00DD09D5">
            <w:r>
              <w:rPr>
                <w:sz w:val="18"/>
                <w:szCs w:val="18"/>
              </w:rPr>
              <w:t>Great neutral option. Easy to fit orthotics.</w:t>
            </w:r>
          </w:p>
        </w:tc>
      </w:tr>
      <w:tr w:rsidR="00D817FB" w14:paraId="3EDF4872"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407332F" w14:textId="77777777" w:rsidR="00D817FB" w:rsidRDefault="00DD09D5">
            <w:r>
              <w:rPr>
                <w:sz w:val="18"/>
                <w:szCs w:val="18"/>
              </w:rPr>
              <w:t>New Balance 1080 v13</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34369F7" w14:textId="77777777" w:rsidR="00D817FB" w:rsidRDefault="00DD09D5">
            <w:r>
              <w:rPr>
                <w:sz w:val="18"/>
                <w:szCs w:val="18"/>
              </w:rPr>
              <w:t>Fresh Foam X, rocker feel, plush ride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C45050B" w14:textId="77777777" w:rsidR="00D817FB" w:rsidRDefault="00DD09D5">
            <w:r>
              <w:rPr>
                <w:sz w:val="18"/>
                <w:szCs w:val="18"/>
              </w:rPr>
              <w:t>Premium neutral trainer. Wide sizes through NB website.</w:t>
            </w:r>
          </w:p>
        </w:tc>
      </w:tr>
      <w:tr w:rsidR="00D817FB" w14:paraId="7D8D2E14"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EB01E7" w14:textId="77777777" w:rsidR="00D817FB" w:rsidRDefault="00DD09D5">
            <w:r>
              <w:rPr>
                <w:sz w:val="18"/>
                <w:szCs w:val="18"/>
              </w:rPr>
              <w:t>New Balance 990 v6</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0B4AF24" w14:textId="77777777" w:rsidR="00D817FB" w:rsidRDefault="00DD09D5">
            <w:r>
              <w:rPr>
                <w:sz w:val="18"/>
                <w:szCs w:val="18"/>
              </w:rPr>
              <w:t>Motion control, stability post, classic fit</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EAFE912" w14:textId="5AB4EFDF" w:rsidR="00D817FB" w:rsidRDefault="00DD09D5">
            <w:r>
              <w:rPr>
                <w:sz w:val="18"/>
                <w:szCs w:val="18"/>
              </w:rPr>
              <w:t xml:space="preserve">Best for significant flat foot / overpronation. </w:t>
            </w:r>
          </w:p>
        </w:tc>
      </w:tr>
      <w:tr w:rsidR="00D817FB" w14:paraId="1CFF7596"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C2DAD9A" w14:textId="77777777" w:rsidR="00D817FB" w:rsidRDefault="00DD09D5">
            <w:r>
              <w:rPr>
                <w:sz w:val="18"/>
                <w:szCs w:val="18"/>
              </w:rPr>
              <w:t>Nike Vomero 18</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F69BBFE" w14:textId="77777777" w:rsidR="00D817FB" w:rsidRDefault="00DD09D5">
            <w:proofErr w:type="gramStart"/>
            <w:r>
              <w:rPr>
                <w:sz w:val="18"/>
                <w:szCs w:val="18"/>
              </w:rPr>
              <w:t>Dual-foam</w:t>
            </w:r>
            <w:proofErr w:type="gramEnd"/>
            <w:r>
              <w:rPr>
                <w:sz w:val="18"/>
                <w:szCs w:val="18"/>
              </w:rPr>
              <w:t xml:space="preserve"> (</w:t>
            </w:r>
            <w:proofErr w:type="spellStart"/>
            <w:r>
              <w:rPr>
                <w:sz w:val="18"/>
                <w:szCs w:val="18"/>
              </w:rPr>
              <w:t>ZoomX</w:t>
            </w:r>
            <w:proofErr w:type="spellEnd"/>
            <w:r>
              <w:rPr>
                <w:sz w:val="18"/>
                <w:szCs w:val="18"/>
              </w:rPr>
              <w:t xml:space="preserve"> + </w:t>
            </w:r>
            <w:proofErr w:type="spellStart"/>
            <w:r>
              <w:rPr>
                <w:sz w:val="18"/>
                <w:szCs w:val="18"/>
              </w:rPr>
              <w:t>ReactX</w:t>
            </w:r>
            <w:proofErr w:type="spellEnd"/>
            <w:r>
              <w:rPr>
                <w:sz w:val="18"/>
                <w:szCs w:val="18"/>
              </w:rPr>
              <w:t>), rocker sole, plush</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65DF150" w14:textId="77777777" w:rsidR="00D817FB" w:rsidRDefault="00DD09D5">
            <w:r>
              <w:rPr>
                <w:sz w:val="18"/>
                <w:szCs w:val="18"/>
              </w:rPr>
              <w:t>Strong rocker geometry. Good for runners transitioning back from injury.</w:t>
            </w:r>
          </w:p>
        </w:tc>
      </w:tr>
    </w:tbl>
    <w:p w14:paraId="0F4EC812" w14:textId="77777777" w:rsidR="00D817FB" w:rsidRDefault="00D817FB">
      <w:pPr>
        <w:spacing w:after="120"/>
      </w:pPr>
    </w:p>
    <w:p w14:paraId="5C5E2671" w14:textId="77777777" w:rsidR="00D817FB" w:rsidRDefault="00DD09D5">
      <w:pPr>
        <w:pStyle w:val="Heading2"/>
      </w:pPr>
      <w:r>
        <w:lastRenderedPageBreak/>
        <w:t>Anatomic / Wide Toe Box — Best for Bunions, Neuromas, Hammer Toes, Natural Foot Function</w:t>
      </w:r>
    </w:p>
    <w:p w14:paraId="22F596F8" w14:textId="77777777" w:rsidR="00D817FB" w:rsidRDefault="00DD09D5">
      <w:pPr>
        <w:spacing w:after="100"/>
      </w:pPr>
      <w:r>
        <w:rPr>
          <w:i/>
          <w:iCs/>
        </w:rPr>
        <w:t>Best for: bunions, hammer toes, neuromas, patients who want natural toe splay and a foot-shaped shoe</w:t>
      </w:r>
    </w:p>
    <w:p w14:paraId="42AD5A5F" w14:textId="77777777" w:rsidR="00D817FB" w:rsidRDefault="00DD09D5">
      <w:pPr>
        <w:spacing w:after="100"/>
      </w:pPr>
      <w:r>
        <w:rPr>
          <w:b/>
          <w:bCs/>
        </w:rPr>
        <w:t xml:space="preserve">Important: </w:t>
      </w:r>
      <w:r>
        <w:t>Altra, Topo, and Lems use a zero-drop or low-drop design (heel and forefoot at the same height). If you are switching from traditional shoes, transition slowly — zero drop increases calf and Achilles demand. Not recommended for insertional Achilles tendinopathy without guidance.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4000"/>
      </w:tblGrid>
      <w:tr w:rsidR="00D817FB" w14:paraId="50E658FD"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F70C3C9" w14:textId="77777777" w:rsidR="00D817FB" w:rsidRDefault="00DD09D5">
            <w:r>
              <w:rPr>
                <w:b/>
                <w:bCs/>
                <w:color w:val="FFFFFF"/>
                <w:sz w:val="18"/>
                <w:szCs w:val="18"/>
              </w:rPr>
              <w:t>Brand / Model</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4139E41" w14:textId="77777777" w:rsidR="00D817FB" w:rsidRDefault="00DD09D5">
            <w:r>
              <w:rPr>
                <w:b/>
                <w:bCs/>
                <w:color w:val="FFFFFF"/>
                <w:sz w:val="18"/>
                <w:szCs w:val="18"/>
              </w:rPr>
              <w:t>Key Features</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FAB1235" w14:textId="77777777" w:rsidR="00D817FB" w:rsidRDefault="00DD09D5">
            <w:r>
              <w:rPr>
                <w:b/>
                <w:bCs/>
                <w:color w:val="FFFFFF"/>
                <w:sz w:val="18"/>
                <w:szCs w:val="18"/>
              </w:rPr>
              <w:t>Notes</w:t>
            </w:r>
          </w:p>
        </w:tc>
      </w:tr>
      <w:tr w:rsidR="00D817FB" w14:paraId="20482E7B"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FF0C4AB" w14:textId="77777777" w:rsidR="00D817FB" w:rsidRDefault="00DD09D5">
            <w:r>
              <w:rPr>
                <w:sz w:val="18"/>
                <w:szCs w:val="18"/>
              </w:rPr>
              <w:t>Altra Torin 8</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2B59708" w14:textId="77777777" w:rsidR="00D817FB" w:rsidRDefault="00DD09D5">
            <w:proofErr w:type="spellStart"/>
            <w:r>
              <w:rPr>
                <w:sz w:val="18"/>
                <w:szCs w:val="18"/>
              </w:rPr>
              <w:t>FootShape</w:t>
            </w:r>
            <w:proofErr w:type="spellEnd"/>
            <w:r>
              <w:rPr>
                <w:sz w:val="18"/>
                <w:szCs w:val="18"/>
              </w:rPr>
              <w:t xml:space="preserve"> toe box, 0mm drop, max cushion for Altra</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B6FEF9D" w14:textId="77777777" w:rsidR="00D817FB" w:rsidRDefault="00DD09D5">
            <w:r>
              <w:rPr>
                <w:sz w:val="18"/>
                <w:szCs w:val="18"/>
              </w:rPr>
              <w:t xml:space="preserve">Best Altra for patients </w:t>
            </w:r>
            <w:proofErr w:type="gramStart"/>
            <w:r>
              <w:rPr>
                <w:sz w:val="18"/>
                <w:szCs w:val="18"/>
              </w:rPr>
              <w:t>new</w:t>
            </w:r>
            <w:proofErr w:type="gramEnd"/>
            <w:r>
              <w:rPr>
                <w:sz w:val="18"/>
                <w:szCs w:val="18"/>
              </w:rPr>
              <w:t xml:space="preserve"> to wide toe box or transitioning from traditional shoes. Cushioned enough for daily use.</w:t>
            </w:r>
          </w:p>
        </w:tc>
      </w:tr>
      <w:tr w:rsidR="00D817FB" w14:paraId="16E93602"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C2BF35D" w14:textId="77777777" w:rsidR="00D817FB" w:rsidRDefault="00DD09D5">
            <w:r>
              <w:rPr>
                <w:sz w:val="18"/>
                <w:szCs w:val="18"/>
              </w:rPr>
              <w:t>Altra Provision 8</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D23DFA0" w14:textId="77777777" w:rsidR="00D817FB" w:rsidRDefault="00DD09D5">
            <w:proofErr w:type="spellStart"/>
            <w:r>
              <w:rPr>
                <w:sz w:val="18"/>
                <w:szCs w:val="18"/>
              </w:rPr>
              <w:t>FootShape</w:t>
            </w:r>
            <w:proofErr w:type="spellEnd"/>
            <w:r>
              <w:rPr>
                <w:sz w:val="18"/>
                <w:szCs w:val="18"/>
              </w:rPr>
              <w:t xml:space="preserve"> toe box, light guidance, 0mm drop</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446B061" w14:textId="77777777" w:rsidR="00D817FB" w:rsidRDefault="00DD09D5">
            <w:r>
              <w:rPr>
                <w:sz w:val="18"/>
                <w:szCs w:val="18"/>
              </w:rPr>
              <w:t>Good for mild flat foot with wide forefoot. Stability without aggressive posting.</w:t>
            </w:r>
          </w:p>
        </w:tc>
      </w:tr>
      <w:tr w:rsidR="00D817FB" w14:paraId="75F7C2DA"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BC9AA1F" w14:textId="77777777" w:rsidR="00D817FB" w:rsidRDefault="00DD09D5">
            <w:r>
              <w:rPr>
                <w:sz w:val="18"/>
                <w:szCs w:val="18"/>
              </w:rPr>
              <w:t xml:space="preserve">Topo Athletic </w:t>
            </w:r>
            <w:proofErr w:type="spellStart"/>
            <w:r>
              <w:rPr>
                <w:sz w:val="18"/>
                <w:szCs w:val="18"/>
              </w:rPr>
              <w:t>Ultrafly</w:t>
            </w:r>
            <w:proofErr w:type="spellEnd"/>
            <w:r>
              <w:rPr>
                <w:sz w:val="18"/>
                <w:szCs w:val="18"/>
              </w:rPr>
              <w:t xml:space="preserve"> 5</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2900E00" w14:textId="77777777" w:rsidR="00D817FB" w:rsidRDefault="00DD09D5">
            <w:r>
              <w:rPr>
                <w:sz w:val="18"/>
                <w:szCs w:val="18"/>
              </w:rPr>
              <w:t>Wide toe box, 5mm drop, APMA Seal of Acceptance</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B75EC50" w14:textId="77777777" w:rsidR="00D817FB" w:rsidRDefault="00DD09D5">
            <w:r>
              <w:rPr>
                <w:sz w:val="18"/>
                <w:szCs w:val="18"/>
              </w:rPr>
              <w:t xml:space="preserve">Excellent compromise: enough drop for traditional-shoe wearers, wide anatomic toe box. Very </w:t>
            </w:r>
            <w:proofErr w:type="gramStart"/>
            <w:r>
              <w:rPr>
                <w:sz w:val="18"/>
                <w:szCs w:val="18"/>
              </w:rPr>
              <w:t>orthotics-friendly</w:t>
            </w:r>
            <w:proofErr w:type="gramEnd"/>
            <w:r>
              <w:rPr>
                <w:sz w:val="18"/>
                <w:szCs w:val="18"/>
              </w:rPr>
              <w:t>.</w:t>
            </w:r>
          </w:p>
        </w:tc>
      </w:tr>
      <w:tr w:rsidR="00D817FB" w14:paraId="079B548B"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CFB26E6" w14:textId="77777777" w:rsidR="00D817FB" w:rsidRDefault="00DD09D5">
            <w:r>
              <w:rPr>
                <w:sz w:val="18"/>
                <w:szCs w:val="18"/>
              </w:rPr>
              <w:t>Topo Athletic Phantom 3</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A100938" w14:textId="77777777" w:rsidR="00D817FB" w:rsidRDefault="00DD09D5">
            <w:r>
              <w:rPr>
                <w:sz w:val="18"/>
                <w:szCs w:val="18"/>
              </w:rPr>
              <w:t>Max cushion, 5mm drop, wide toe box</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43E5DA5" w14:textId="77777777" w:rsidR="00D817FB" w:rsidRDefault="00DD09D5">
            <w:r>
              <w:rPr>
                <w:sz w:val="18"/>
                <w:szCs w:val="18"/>
              </w:rPr>
              <w:t>Topo’s most cushioned model. Good plantar fasciitis option within the wide toe box category.</w:t>
            </w:r>
          </w:p>
        </w:tc>
      </w:tr>
      <w:tr w:rsidR="00D817FB" w14:paraId="3C65DB43"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D07048D" w14:textId="77777777" w:rsidR="00D817FB" w:rsidRDefault="00DD09D5">
            <w:r>
              <w:rPr>
                <w:sz w:val="18"/>
                <w:szCs w:val="18"/>
              </w:rPr>
              <w:t>Lems Primal 2</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1468DEF" w14:textId="77777777" w:rsidR="00D817FB" w:rsidRDefault="00DD09D5">
            <w:r>
              <w:rPr>
                <w:sz w:val="18"/>
                <w:szCs w:val="18"/>
              </w:rPr>
              <w:t>Zero drop, extremely wide, minimalist</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ABFD547" w14:textId="77777777" w:rsidR="00D817FB" w:rsidRDefault="00DD09D5">
            <w:r>
              <w:rPr>
                <w:sz w:val="18"/>
                <w:szCs w:val="18"/>
              </w:rPr>
              <w:t xml:space="preserve">Best for patients whose primary goal is maximal toe </w:t>
            </w:r>
            <w:proofErr w:type="gramStart"/>
            <w:r>
              <w:rPr>
                <w:sz w:val="18"/>
                <w:szCs w:val="18"/>
              </w:rPr>
              <w:t>splay</w:t>
            </w:r>
            <w:proofErr w:type="gramEnd"/>
            <w:r>
              <w:rPr>
                <w:sz w:val="18"/>
                <w:szCs w:val="18"/>
              </w:rPr>
              <w:t xml:space="preserve"> and natural foot function. Not for acute heel pain.</w:t>
            </w:r>
          </w:p>
        </w:tc>
      </w:tr>
    </w:tbl>
    <w:p w14:paraId="2A996458" w14:textId="77777777" w:rsidR="00D817FB" w:rsidRDefault="00D817FB">
      <w:pPr>
        <w:pBdr>
          <w:bottom w:val="single" w:sz="4" w:space="1" w:color="BFBFBF"/>
        </w:pBdr>
        <w:spacing w:before="80" w:after="160"/>
      </w:pPr>
    </w:p>
    <w:p w14:paraId="59AB56FD" w14:textId="77777777" w:rsidR="00D817FB" w:rsidRDefault="00DD09D5">
      <w:pPr>
        <w:pStyle w:val="Heading1"/>
      </w:pPr>
      <w:r>
        <w:t>Walking, Everyday &amp; Work Shoes</w:t>
      </w:r>
    </w:p>
    <w:p w14:paraId="1D350BA4" w14:textId="77777777" w:rsidR="00D817FB" w:rsidRDefault="00DD09D5">
      <w:pPr>
        <w:spacing w:after="100"/>
      </w:pPr>
      <w:r>
        <w:t>For patients on their feet all day — healthcare workers, teachers, retail, office workers who commute — the priorities are a rocker or semi-rocker sole, a firm heel counter, and a removable insole that accepts an orthotic.</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4000"/>
      </w:tblGrid>
      <w:tr w:rsidR="00D817FB" w14:paraId="4F3E0928"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70C635B" w14:textId="77777777" w:rsidR="00D817FB" w:rsidRDefault="00DD09D5">
            <w:r>
              <w:rPr>
                <w:b/>
                <w:bCs/>
                <w:color w:val="FFFFFF"/>
                <w:sz w:val="18"/>
                <w:szCs w:val="18"/>
              </w:rPr>
              <w:t>Brand / Model</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14C4631" w14:textId="77777777" w:rsidR="00D817FB" w:rsidRDefault="00DD09D5">
            <w:r>
              <w:rPr>
                <w:b/>
                <w:bCs/>
                <w:color w:val="FFFFFF"/>
                <w:sz w:val="18"/>
                <w:szCs w:val="18"/>
              </w:rPr>
              <w:t>Key Features</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62D9F1D" w14:textId="77777777" w:rsidR="00D817FB" w:rsidRDefault="00DD09D5">
            <w:r>
              <w:rPr>
                <w:b/>
                <w:bCs/>
                <w:color w:val="FFFFFF"/>
                <w:sz w:val="18"/>
                <w:szCs w:val="18"/>
              </w:rPr>
              <w:t>Notes</w:t>
            </w:r>
          </w:p>
        </w:tc>
      </w:tr>
      <w:tr w:rsidR="00D817FB" w14:paraId="74CDABC3"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F2137B" w14:textId="77777777" w:rsidR="00D817FB" w:rsidRDefault="00DD09D5">
            <w:r>
              <w:rPr>
                <w:sz w:val="18"/>
                <w:szCs w:val="18"/>
              </w:rPr>
              <w:t>Hoka Transport / Hoka Restore TC</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6E22840" w14:textId="77777777" w:rsidR="00D817FB" w:rsidRDefault="00DD09D5">
            <w:r>
              <w:rPr>
                <w:sz w:val="18"/>
                <w:szCs w:val="18"/>
              </w:rPr>
              <w:t>Rocker sole, thick stack, slip-resistant options</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D2F25E5" w14:textId="77777777" w:rsidR="00D817FB" w:rsidRDefault="00DD09D5">
            <w:r>
              <w:rPr>
                <w:sz w:val="18"/>
                <w:szCs w:val="18"/>
              </w:rPr>
              <w:t>Hoka’s casual/work line brings rocker geometry into everyday wear. Good orthotic depth.</w:t>
            </w:r>
          </w:p>
        </w:tc>
      </w:tr>
      <w:tr w:rsidR="00D817FB" w14:paraId="6AE894B7"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143556C" w14:textId="77777777" w:rsidR="00D817FB" w:rsidRDefault="00DD09D5">
            <w:proofErr w:type="spellStart"/>
            <w:r>
              <w:rPr>
                <w:sz w:val="18"/>
                <w:szCs w:val="18"/>
              </w:rPr>
              <w:t>Dansko</w:t>
            </w:r>
            <w:proofErr w:type="spellEnd"/>
            <w:r>
              <w:rPr>
                <w:sz w:val="18"/>
                <w:szCs w:val="18"/>
              </w:rPr>
              <w:t xml:space="preserve"> Professional Clog</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F30D431" w14:textId="77777777" w:rsidR="00D817FB" w:rsidRDefault="00DD09D5">
            <w:r>
              <w:rPr>
                <w:sz w:val="18"/>
                <w:szCs w:val="18"/>
              </w:rPr>
              <w:t>Rocker sole, rigid shank, stapled construction</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F495256" w14:textId="77777777" w:rsidR="00D817FB" w:rsidRDefault="00DD09D5">
            <w:r>
              <w:rPr>
                <w:sz w:val="18"/>
                <w:szCs w:val="18"/>
              </w:rPr>
              <w:t>Classic for healthcare workers. Excellent for plantar fasciitis and forefoot conditions. Requires break-in.</w:t>
            </w:r>
          </w:p>
        </w:tc>
      </w:tr>
      <w:tr w:rsidR="00D817FB" w14:paraId="0392C0F8"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79E2AD6" w14:textId="77777777" w:rsidR="00D817FB" w:rsidRDefault="00DD09D5">
            <w:proofErr w:type="spellStart"/>
            <w:r>
              <w:rPr>
                <w:sz w:val="18"/>
                <w:szCs w:val="18"/>
              </w:rPr>
              <w:t>Dansko</w:t>
            </w:r>
            <w:proofErr w:type="spellEnd"/>
            <w:r>
              <w:rPr>
                <w:sz w:val="18"/>
                <w:szCs w:val="18"/>
              </w:rPr>
              <w:t xml:space="preserve"> XP 2.0</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9DE4569" w14:textId="77777777" w:rsidR="00D817FB" w:rsidRDefault="00DD09D5">
            <w:r>
              <w:rPr>
                <w:sz w:val="18"/>
                <w:szCs w:val="18"/>
              </w:rPr>
              <w:t>Padded instep, slip-resistant, rocker sole</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F1995C0" w14:textId="77777777" w:rsidR="00D817FB" w:rsidRDefault="00DD09D5">
            <w:r>
              <w:rPr>
                <w:sz w:val="18"/>
                <w:szCs w:val="18"/>
              </w:rPr>
              <w:t>More comfortable out of the box than the Professional. Good for wide feet.</w:t>
            </w:r>
          </w:p>
        </w:tc>
      </w:tr>
      <w:tr w:rsidR="00D817FB" w14:paraId="3E247FD2"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00191E2" w14:textId="77777777" w:rsidR="00D817FB" w:rsidRDefault="00DD09D5">
            <w:proofErr w:type="spellStart"/>
            <w:r>
              <w:rPr>
                <w:sz w:val="18"/>
                <w:szCs w:val="18"/>
              </w:rPr>
              <w:t>Vionic</w:t>
            </w:r>
            <w:proofErr w:type="spellEnd"/>
            <w:r>
              <w:rPr>
                <w:sz w:val="18"/>
                <w:szCs w:val="18"/>
              </w:rPr>
              <w:t xml:space="preserve"> Walker Classic</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7464FE3" w14:textId="77777777" w:rsidR="00D817FB" w:rsidRDefault="00DD09D5">
            <w:r>
              <w:rPr>
                <w:sz w:val="18"/>
                <w:szCs w:val="18"/>
              </w:rPr>
              <w:t>Built-in APMA-accepted orthotic, wide widths</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F738790" w14:textId="77777777" w:rsidR="00D817FB" w:rsidRDefault="00DD09D5">
            <w:r>
              <w:rPr>
                <w:sz w:val="18"/>
                <w:szCs w:val="18"/>
              </w:rPr>
              <w:t>Good for patients who cannot tolerate custom orthotics or as a transition shoe.</w:t>
            </w:r>
          </w:p>
        </w:tc>
      </w:tr>
      <w:tr w:rsidR="00D817FB" w14:paraId="3724C861"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487355" w14:textId="77777777" w:rsidR="00D817FB" w:rsidRDefault="00DD09D5">
            <w:r>
              <w:rPr>
                <w:sz w:val="18"/>
                <w:szCs w:val="18"/>
              </w:rPr>
              <w:t>New Balance 928 v3</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B7D47C4" w14:textId="77777777" w:rsidR="00D817FB" w:rsidRDefault="00DD09D5">
            <w:r>
              <w:rPr>
                <w:sz w:val="18"/>
                <w:szCs w:val="18"/>
              </w:rPr>
              <w:t xml:space="preserve">Motion control, wide widths to 6E, </w:t>
            </w:r>
            <w:proofErr w:type="spellStart"/>
            <w:r>
              <w:rPr>
                <w:sz w:val="18"/>
                <w:szCs w:val="18"/>
              </w:rPr>
              <w:t>velcro</w:t>
            </w:r>
            <w:proofErr w:type="spellEnd"/>
            <w:r>
              <w:rPr>
                <w:sz w:val="18"/>
                <w:szCs w:val="18"/>
              </w:rPr>
              <w:t xml:space="preserve"> option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036F368" w14:textId="77777777" w:rsidR="00D817FB" w:rsidRDefault="00DD09D5">
            <w:r>
              <w:rPr>
                <w:sz w:val="18"/>
                <w:szCs w:val="18"/>
              </w:rPr>
              <w:t>Best choice for significant edema, diabetic feet, or patients needing maximum width.</w:t>
            </w:r>
          </w:p>
        </w:tc>
      </w:tr>
      <w:tr w:rsidR="00D817FB" w14:paraId="190EC1F6"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92804C9" w14:textId="77777777" w:rsidR="00D817FB" w:rsidRDefault="00DD09D5">
            <w:r>
              <w:rPr>
                <w:sz w:val="18"/>
                <w:szCs w:val="18"/>
              </w:rPr>
              <w:t>Kuru Atom / Kuru Flux</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F4C5ACD" w14:textId="77777777" w:rsidR="00D817FB" w:rsidRDefault="00DD09D5">
            <w:r>
              <w:rPr>
                <w:sz w:val="18"/>
                <w:szCs w:val="18"/>
              </w:rPr>
              <w:t>Heel-cradle technology, removable insole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F4444C3" w14:textId="77777777" w:rsidR="00D817FB" w:rsidRDefault="00DD09D5">
            <w:r>
              <w:rPr>
                <w:sz w:val="18"/>
                <w:szCs w:val="18"/>
              </w:rPr>
              <w:t>Good for patients with heel fat pad atrophy or significant heel tenderness.</w:t>
            </w:r>
          </w:p>
        </w:tc>
      </w:tr>
      <w:tr w:rsidR="00D817FB" w14:paraId="627F8481"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633BB07" w14:textId="77777777" w:rsidR="00D817FB" w:rsidRDefault="00DD09D5">
            <w:r>
              <w:rPr>
                <w:sz w:val="18"/>
                <w:szCs w:val="18"/>
              </w:rPr>
              <w:t>Skechers Arch Fit (work/casual)</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99AF261" w14:textId="77777777" w:rsidR="00D817FB" w:rsidRDefault="00DD09D5">
            <w:r>
              <w:rPr>
                <w:sz w:val="18"/>
                <w:szCs w:val="18"/>
              </w:rPr>
              <w:t>Podiatric Medical Association accepted, arch support built in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8515039" w14:textId="77777777" w:rsidR="00D817FB" w:rsidRDefault="00DD09D5">
            <w:r>
              <w:rPr>
                <w:sz w:val="18"/>
                <w:szCs w:val="18"/>
              </w:rPr>
              <w:t>Budget-friendly option with genuine arch support. Good for mild conditions.</w:t>
            </w:r>
          </w:p>
        </w:tc>
      </w:tr>
    </w:tbl>
    <w:p w14:paraId="510B34FC" w14:textId="77777777" w:rsidR="00D817FB" w:rsidRDefault="00D817FB">
      <w:pPr>
        <w:pBdr>
          <w:bottom w:val="single" w:sz="4" w:space="1" w:color="BFBFBF"/>
        </w:pBdr>
        <w:spacing w:before="80" w:after="160"/>
      </w:pPr>
    </w:p>
    <w:p w14:paraId="35FC8582" w14:textId="77777777" w:rsidR="00D817FB" w:rsidRDefault="00DD09D5">
      <w:pPr>
        <w:pStyle w:val="Heading1"/>
      </w:pPr>
      <w:r>
        <w:t>Dress Shoes</w:t>
      </w:r>
    </w:p>
    <w:p w14:paraId="339A9D86" w14:textId="77777777" w:rsidR="00D817FB" w:rsidRDefault="00DD09D5">
      <w:pPr>
        <w:spacing w:after="100"/>
      </w:pPr>
      <w:r>
        <w:t xml:space="preserve">Traditional dress shoes are among the worst footwear for foot health: thin soles, no cushion, narrow toe boxes, and no arch support. These brands make the best available compromise between professional appearance and foot-friendly design. If you wear </w:t>
      </w:r>
      <w:proofErr w:type="gramStart"/>
      <w:r>
        <w:t>dress</w:t>
      </w:r>
      <w:proofErr w:type="gramEnd"/>
      <w:r>
        <w:t xml:space="preserve"> shoes daily and have foot pain, custom orthotics are often the only way to make them tolerable.</w:t>
      </w:r>
    </w:p>
    <w:p w14:paraId="4D99FA97" w14:textId="77777777" w:rsidR="00D817FB" w:rsidRDefault="00DD09D5">
      <w:pPr>
        <w:pStyle w:val="Heading2"/>
      </w:pPr>
      <w:r>
        <w:lastRenderedPageBreak/>
        <w:t>Men’s Dress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4000"/>
      </w:tblGrid>
      <w:tr w:rsidR="00D817FB" w14:paraId="28806369"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72F55B0" w14:textId="77777777" w:rsidR="00D817FB" w:rsidRDefault="00DD09D5">
            <w:r>
              <w:rPr>
                <w:b/>
                <w:bCs/>
                <w:color w:val="FFFFFF"/>
                <w:sz w:val="18"/>
                <w:szCs w:val="18"/>
              </w:rPr>
              <w:t>Brand / Model</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5DF70AD1" w14:textId="77777777" w:rsidR="00D817FB" w:rsidRDefault="00DD09D5">
            <w:r>
              <w:rPr>
                <w:b/>
                <w:bCs/>
                <w:color w:val="FFFFFF"/>
                <w:sz w:val="18"/>
                <w:szCs w:val="18"/>
              </w:rPr>
              <w:t>Key Features</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966D182" w14:textId="77777777" w:rsidR="00D817FB" w:rsidRDefault="00DD09D5">
            <w:r>
              <w:rPr>
                <w:b/>
                <w:bCs/>
                <w:color w:val="FFFFFF"/>
                <w:sz w:val="18"/>
                <w:szCs w:val="18"/>
              </w:rPr>
              <w:t>Notes</w:t>
            </w:r>
          </w:p>
        </w:tc>
      </w:tr>
      <w:tr w:rsidR="00D817FB" w14:paraId="33D574C8"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0727E4C" w14:textId="77777777" w:rsidR="00D817FB" w:rsidRDefault="00DD09D5">
            <w:r>
              <w:rPr>
                <w:sz w:val="18"/>
                <w:szCs w:val="18"/>
              </w:rPr>
              <w:t xml:space="preserve">Ecco </w:t>
            </w:r>
            <w:proofErr w:type="spellStart"/>
            <w:r>
              <w:rPr>
                <w:sz w:val="18"/>
                <w:szCs w:val="18"/>
              </w:rPr>
              <w:t>Citytray</w:t>
            </w:r>
            <w:proofErr w:type="spellEnd"/>
            <w:r>
              <w:rPr>
                <w:sz w:val="18"/>
                <w:szCs w:val="18"/>
              </w:rPr>
              <w:t xml:space="preserve"> / Helsinki 2</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3640A92" w14:textId="77777777" w:rsidR="00D817FB" w:rsidRDefault="00DD09D5">
            <w:r>
              <w:rPr>
                <w:sz w:val="18"/>
                <w:szCs w:val="18"/>
              </w:rPr>
              <w:t xml:space="preserve">Wide anatomic </w:t>
            </w:r>
            <w:proofErr w:type="gramStart"/>
            <w:r>
              <w:rPr>
                <w:sz w:val="18"/>
                <w:szCs w:val="18"/>
              </w:rPr>
              <w:t>last</w:t>
            </w:r>
            <w:proofErr w:type="gramEnd"/>
            <w:r>
              <w:rPr>
                <w:sz w:val="18"/>
                <w:szCs w:val="18"/>
              </w:rPr>
              <w:t>, leather, removable insole</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FF6382A" w14:textId="77777777" w:rsidR="00D817FB" w:rsidRDefault="00DD09D5">
            <w:r>
              <w:rPr>
                <w:sz w:val="18"/>
                <w:szCs w:val="18"/>
              </w:rPr>
              <w:t xml:space="preserve">Most orthotics-friendly dress </w:t>
            </w:r>
            <w:proofErr w:type="gramStart"/>
            <w:r>
              <w:rPr>
                <w:sz w:val="18"/>
                <w:szCs w:val="18"/>
              </w:rPr>
              <w:t>shoe</w:t>
            </w:r>
            <w:proofErr w:type="gramEnd"/>
            <w:r>
              <w:rPr>
                <w:sz w:val="18"/>
                <w:szCs w:val="18"/>
              </w:rPr>
              <w:t>. Fits wide feet without looking orthopedic.</w:t>
            </w:r>
          </w:p>
        </w:tc>
      </w:tr>
      <w:tr w:rsidR="00D817FB" w14:paraId="7ED71D25"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EEDE81D" w14:textId="77777777" w:rsidR="00D817FB" w:rsidRDefault="00DD09D5">
            <w:r>
              <w:rPr>
                <w:sz w:val="18"/>
                <w:szCs w:val="18"/>
              </w:rPr>
              <w:t>Rockport Total Motion</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7EE50A4" w14:textId="77777777" w:rsidR="00D817FB" w:rsidRDefault="00DD09D5">
            <w:proofErr w:type="spellStart"/>
            <w:r>
              <w:rPr>
                <w:sz w:val="18"/>
                <w:szCs w:val="18"/>
              </w:rPr>
              <w:t>Trutech</w:t>
            </w:r>
            <w:proofErr w:type="spellEnd"/>
            <w:r>
              <w:rPr>
                <w:sz w:val="18"/>
                <w:szCs w:val="18"/>
              </w:rPr>
              <w:t xml:space="preserve"> cushioning, dress appearance, athletic-inspired sole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C986E94" w14:textId="77777777" w:rsidR="00D817FB" w:rsidRDefault="00DD09D5">
            <w:r>
              <w:rPr>
                <w:sz w:val="18"/>
                <w:szCs w:val="18"/>
              </w:rPr>
              <w:t>Best for men who need a classic Oxford look with real underfoot cushioning.</w:t>
            </w:r>
          </w:p>
        </w:tc>
      </w:tr>
      <w:tr w:rsidR="00D817FB" w14:paraId="0B8B4F7B"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D861E89" w14:textId="77777777" w:rsidR="00D817FB" w:rsidRDefault="00DD09D5">
            <w:r>
              <w:rPr>
                <w:sz w:val="18"/>
                <w:szCs w:val="18"/>
              </w:rPr>
              <w:t>Cole Haan (Grand series)</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D4E3E9E" w14:textId="77777777" w:rsidR="00D817FB" w:rsidRDefault="00DD09D5">
            <w:r>
              <w:rPr>
                <w:sz w:val="18"/>
                <w:szCs w:val="18"/>
              </w:rPr>
              <w:t>Lightweight, padded collar, flexible sole</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DC50CDC" w14:textId="77777777" w:rsidR="00D817FB" w:rsidRDefault="00DD09D5">
            <w:r>
              <w:rPr>
                <w:sz w:val="18"/>
                <w:szCs w:val="18"/>
              </w:rPr>
              <w:t xml:space="preserve">Stylish and comfortable. </w:t>
            </w:r>
            <w:proofErr w:type="spellStart"/>
            <w:r>
              <w:rPr>
                <w:sz w:val="18"/>
                <w:szCs w:val="18"/>
              </w:rPr>
              <w:t>Grand.OS</w:t>
            </w:r>
            <w:proofErr w:type="spellEnd"/>
            <w:r>
              <w:rPr>
                <w:sz w:val="18"/>
                <w:szCs w:val="18"/>
              </w:rPr>
              <w:t xml:space="preserve"> technology provides surprising </w:t>
            </w:r>
            <w:proofErr w:type="gramStart"/>
            <w:r>
              <w:rPr>
                <w:sz w:val="18"/>
                <w:szCs w:val="18"/>
              </w:rPr>
              <w:t>cushion</w:t>
            </w:r>
            <w:proofErr w:type="gramEnd"/>
            <w:r>
              <w:rPr>
                <w:sz w:val="18"/>
                <w:szCs w:val="18"/>
              </w:rPr>
              <w:t xml:space="preserve"> for dress footwear.</w:t>
            </w:r>
          </w:p>
        </w:tc>
      </w:tr>
      <w:tr w:rsidR="00D817FB" w14:paraId="1845043A"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A74E963" w14:textId="77777777" w:rsidR="00D817FB" w:rsidRDefault="00DD09D5">
            <w:r>
              <w:rPr>
                <w:sz w:val="18"/>
                <w:szCs w:val="18"/>
              </w:rPr>
              <w:t>SAS Time Out / Traveler</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22A74A5" w14:textId="77777777" w:rsidR="00D817FB" w:rsidRDefault="00DD09D5">
            <w:r>
              <w:rPr>
                <w:sz w:val="18"/>
                <w:szCs w:val="18"/>
              </w:rPr>
              <w:t>Extra depth, wide widths, APMA accepted</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1C9DD8B" w14:textId="77777777" w:rsidR="00D817FB" w:rsidRDefault="00DD09D5">
            <w:r>
              <w:rPr>
                <w:sz w:val="18"/>
                <w:szCs w:val="18"/>
              </w:rPr>
              <w:t>Best for significant width needs or diabetic foot. Less fashion-forward but very functional.</w:t>
            </w:r>
          </w:p>
        </w:tc>
      </w:tr>
    </w:tbl>
    <w:p w14:paraId="2ABFD9AC" w14:textId="77777777" w:rsidR="00D817FB" w:rsidRDefault="00D817FB">
      <w:pPr>
        <w:spacing w:after="80"/>
      </w:pPr>
    </w:p>
    <w:p w14:paraId="1D0E6298" w14:textId="77777777" w:rsidR="00D817FB" w:rsidRDefault="00DD09D5">
      <w:pPr>
        <w:pStyle w:val="Heading2"/>
      </w:pPr>
      <w:r>
        <w:t>Women’s Dress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4000"/>
      </w:tblGrid>
      <w:tr w:rsidR="00D817FB" w14:paraId="4D242A36"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BE92328" w14:textId="77777777" w:rsidR="00D817FB" w:rsidRDefault="00DD09D5">
            <w:r>
              <w:rPr>
                <w:b/>
                <w:bCs/>
                <w:color w:val="FFFFFF"/>
                <w:sz w:val="18"/>
                <w:szCs w:val="18"/>
              </w:rPr>
              <w:t>Brand / Model</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9F68960" w14:textId="77777777" w:rsidR="00D817FB" w:rsidRDefault="00DD09D5">
            <w:r>
              <w:rPr>
                <w:b/>
                <w:bCs/>
                <w:color w:val="FFFFFF"/>
                <w:sz w:val="18"/>
                <w:szCs w:val="18"/>
              </w:rPr>
              <w:t>Key Features</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2010B88" w14:textId="77777777" w:rsidR="00D817FB" w:rsidRDefault="00DD09D5">
            <w:r>
              <w:rPr>
                <w:b/>
                <w:bCs/>
                <w:color w:val="FFFFFF"/>
                <w:sz w:val="18"/>
                <w:szCs w:val="18"/>
              </w:rPr>
              <w:t>Notes</w:t>
            </w:r>
          </w:p>
        </w:tc>
      </w:tr>
      <w:tr w:rsidR="00D817FB" w14:paraId="73460C09"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F74303B" w14:textId="77777777" w:rsidR="00D817FB" w:rsidRDefault="00DD09D5">
            <w:r>
              <w:rPr>
                <w:sz w:val="18"/>
                <w:szCs w:val="18"/>
              </w:rPr>
              <w:t>Ecco Shape / Sculpted series</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76B46BD" w14:textId="77777777" w:rsidR="00D817FB" w:rsidRDefault="00DD09D5">
            <w:r>
              <w:rPr>
                <w:sz w:val="18"/>
                <w:szCs w:val="18"/>
              </w:rPr>
              <w:t>Anatomic last, low heel, removable insole</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9858B83" w14:textId="77777777" w:rsidR="00D817FB" w:rsidRDefault="00DD09D5">
            <w:r>
              <w:rPr>
                <w:sz w:val="18"/>
                <w:szCs w:val="18"/>
              </w:rPr>
              <w:t>Best women’s dress option for orthotics users. Elegant appearance.</w:t>
            </w:r>
          </w:p>
        </w:tc>
      </w:tr>
      <w:tr w:rsidR="00D817FB" w14:paraId="3CE4221C"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148A13D" w14:textId="77777777" w:rsidR="00D817FB" w:rsidRDefault="00DD09D5">
            <w:proofErr w:type="spellStart"/>
            <w:r>
              <w:rPr>
                <w:sz w:val="18"/>
                <w:szCs w:val="18"/>
              </w:rPr>
              <w:t>Vionic</w:t>
            </w:r>
            <w:proofErr w:type="spellEnd"/>
            <w:r>
              <w:rPr>
                <w:sz w:val="18"/>
                <w:szCs w:val="18"/>
              </w:rPr>
              <w:t xml:space="preserve"> (dress/heeled range)</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A5E979F" w14:textId="77777777" w:rsidR="00D817FB" w:rsidRDefault="00DD09D5">
            <w:r>
              <w:rPr>
                <w:sz w:val="18"/>
                <w:szCs w:val="18"/>
              </w:rPr>
              <w:t>Built-in ORTHAHEEL support, 1–1.5” heel options</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9EB8F45" w14:textId="77777777" w:rsidR="00D817FB" w:rsidRDefault="00DD09D5">
            <w:r>
              <w:rPr>
                <w:sz w:val="18"/>
                <w:szCs w:val="18"/>
              </w:rPr>
              <w:t xml:space="preserve">Good for women who must wear a heel professionally. </w:t>
            </w:r>
            <w:proofErr w:type="spellStart"/>
            <w:r>
              <w:rPr>
                <w:sz w:val="18"/>
                <w:szCs w:val="18"/>
              </w:rPr>
              <w:t>Vionic</w:t>
            </w:r>
            <w:proofErr w:type="spellEnd"/>
            <w:r>
              <w:rPr>
                <w:sz w:val="18"/>
                <w:szCs w:val="18"/>
              </w:rPr>
              <w:t xml:space="preserve"> Josie and similar styles carry the APMA Seal.</w:t>
            </w:r>
          </w:p>
        </w:tc>
      </w:tr>
      <w:tr w:rsidR="00D817FB" w14:paraId="32F3C640"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FD500F" w14:textId="77777777" w:rsidR="00D817FB" w:rsidRDefault="00DD09D5">
            <w:proofErr w:type="spellStart"/>
            <w:r>
              <w:rPr>
                <w:sz w:val="18"/>
                <w:szCs w:val="18"/>
              </w:rPr>
              <w:t>Naturalizer</w:t>
            </w:r>
            <w:proofErr w:type="spellEnd"/>
            <w:r>
              <w:rPr>
                <w:sz w:val="18"/>
                <w:szCs w:val="18"/>
              </w:rPr>
              <w:t xml:space="preserve"> Marianne / Arlo</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EF518A8" w14:textId="77777777" w:rsidR="00D817FB" w:rsidRDefault="00DD09D5">
            <w:r>
              <w:rPr>
                <w:sz w:val="18"/>
                <w:szCs w:val="18"/>
              </w:rPr>
              <w:t>Contour+ footbed, N5 Comfort System, wide widths</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BBFAA43" w14:textId="77777777" w:rsidR="00D817FB" w:rsidRDefault="00DD09D5">
            <w:r>
              <w:rPr>
                <w:sz w:val="18"/>
                <w:szCs w:val="18"/>
              </w:rPr>
              <w:t xml:space="preserve">Better-than-average support for </w:t>
            </w:r>
            <w:proofErr w:type="gramStart"/>
            <w:r>
              <w:rPr>
                <w:sz w:val="18"/>
                <w:szCs w:val="18"/>
              </w:rPr>
              <w:t>a fashion</w:t>
            </w:r>
            <w:proofErr w:type="gramEnd"/>
            <w:r>
              <w:rPr>
                <w:sz w:val="18"/>
                <w:szCs w:val="18"/>
              </w:rPr>
              <w:t xml:space="preserve"> dress shoe. Affordable.</w:t>
            </w:r>
          </w:p>
        </w:tc>
      </w:tr>
      <w:tr w:rsidR="00D817FB" w14:paraId="060FDE77"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D094D1B" w14:textId="77777777" w:rsidR="00D817FB" w:rsidRDefault="00DD09D5">
            <w:r>
              <w:rPr>
                <w:sz w:val="18"/>
                <w:szCs w:val="18"/>
              </w:rPr>
              <w:t>Clarks (Un collection)</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8DFE610" w14:textId="77777777" w:rsidR="00D817FB" w:rsidRDefault="00DD09D5">
            <w:r>
              <w:rPr>
                <w:sz w:val="18"/>
                <w:szCs w:val="18"/>
              </w:rPr>
              <w:t>Cushion Plus technology, leather, flexible sole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089EB2C" w14:textId="77777777" w:rsidR="00D817FB" w:rsidRDefault="00DD09D5">
            <w:r>
              <w:rPr>
                <w:sz w:val="18"/>
                <w:szCs w:val="18"/>
              </w:rPr>
              <w:t>Good mid-range option. Look for models with removable insoles.</w:t>
            </w:r>
          </w:p>
        </w:tc>
      </w:tr>
      <w:tr w:rsidR="00D817FB" w14:paraId="727BCD1D"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9D628CA" w14:textId="77777777" w:rsidR="00D817FB" w:rsidRDefault="00DD09D5">
            <w:r>
              <w:rPr>
                <w:sz w:val="18"/>
                <w:szCs w:val="18"/>
              </w:rPr>
              <w:t>Munro American</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7E791A5" w14:textId="279936BF" w:rsidR="00D817FB" w:rsidRDefault="00294276">
            <w:r>
              <w:rPr>
                <w:sz w:val="18"/>
                <w:szCs w:val="18"/>
              </w:rPr>
              <w:t>W</w:t>
            </w:r>
            <w:r w:rsidR="00DD09D5">
              <w:rPr>
                <w:sz w:val="18"/>
                <w:szCs w:val="18"/>
              </w:rPr>
              <w:t>ide/extra-wide widths, multiple widths in one style</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9CB2CA0" w14:textId="77777777" w:rsidR="00D817FB" w:rsidRDefault="00DD09D5">
            <w:r>
              <w:rPr>
                <w:sz w:val="18"/>
                <w:szCs w:val="18"/>
              </w:rPr>
              <w:t>Best for women with genuinely wide or hard-to-fit feet in dress styles.</w:t>
            </w:r>
          </w:p>
        </w:tc>
      </w:tr>
    </w:tbl>
    <w:p w14:paraId="1278CD52" w14:textId="77777777" w:rsidR="00D817FB" w:rsidRDefault="00D817FB">
      <w:pPr>
        <w:pBdr>
          <w:bottom w:val="single" w:sz="4" w:space="1" w:color="BFBFBF"/>
        </w:pBdr>
        <w:spacing w:before="80" w:after="160"/>
      </w:pPr>
    </w:p>
    <w:p w14:paraId="3F6978F6" w14:textId="77777777" w:rsidR="00D817FB" w:rsidRDefault="00DD09D5">
      <w:pPr>
        <w:pStyle w:val="Heading1"/>
      </w:pPr>
      <w:r>
        <w:t>Sandals &amp; Open-Toe Footwear</w:t>
      </w:r>
    </w:p>
    <w:p w14:paraId="4C525BB8" w14:textId="77777777" w:rsidR="00D817FB" w:rsidRDefault="00DD09D5">
      <w:pPr>
        <w:spacing w:after="100"/>
      </w:pPr>
      <w:r>
        <w:rPr>
          <w:b/>
          <w:bCs/>
        </w:rPr>
        <w:t xml:space="preserve">Avoid: </w:t>
      </w:r>
      <w:r>
        <w:t>flat flip-flops, fashion sandals with no strap, and any sandal where the heel hangs off the back edge of the sole. These offer no support and force your toes to grip, which aggravates most forefoot and heel conditions.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4000"/>
      </w:tblGrid>
      <w:tr w:rsidR="00D817FB" w14:paraId="5971CA97"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E958055" w14:textId="77777777" w:rsidR="00D817FB" w:rsidRDefault="00DD09D5">
            <w:r>
              <w:rPr>
                <w:b/>
                <w:bCs/>
                <w:color w:val="FFFFFF"/>
                <w:sz w:val="18"/>
                <w:szCs w:val="18"/>
              </w:rPr>
              <w:t>Brand / Model</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868F23B" w14:textId="77777777" w:rsidR="00D817FB" w:rsidRDefault="00DD09D5">
            <w:r>
              <w:rPr>
                <w:b/>
                <w:bCs/>
                <w:color w:val="FFFFFF"/>
                <w:sz w:val="18"/>
                <w:szCs w:val="18"/>
              </w:rPr>
              <w:t>Key Features</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0D218180" w14:textId="77777777" w:rsidR="00D817FB" w:rsidRDefault="00DD09D5">
            <w:r>
              <w:rPr>
                <w:b/>
                <w:bCs/>
                <w:color w:val="FFFFFF"/>
                <w:sz w:val="18"/>
                <w:szCs w:val="18"/>
              </w:rPr>
              <w:t>Notes</w:t>
            </w:r>
          </w:p>
        </w:tc>
      </w:tr>
      <w:tr w:rsidR="00D817FB" w14:paraId="39AA34FF"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D75DA71" w14:textId="77777777" w:rsidR="00D817FB" w:rsidRDefault="00DD09D5">
            <w:proofErr w:type="spellStart"/>
            <w:r>
              <w:rPr>
                <w:sz w:val="18"/>
                <w:szCs w:val="18"/>
              </w:rPr>
              <w:t>Oofos</w:t>
            </w:r>
            <w:proofErr w:type="spellEnd"/>
            <w:r>
              <w:rPr>
                <w:sz w:val="18"/>
                <w:szCs w:val="18"/>
              </w:rPr>
              <w:t xml:space="preserve"> </w:t>
            </w:r>
            <w:proofErr w:type="spellStart"/>
            <w:r>
              <w:rPr>
                <w:sz w:val="18"/>
                <w:szCs w:val="18"/>
              </w:rPr>
              <w:t>OOahh</w:t>
            </w:r>
            <w:proofErr w:type="spellEnd"/>
            <w:r>
              <w:rPr>
                <w:sz w:val="18"/>
                <w:szCs w:val="18"/>
              </w:rPr>
              <w:t xml:space="preserve"> / </w:t>
            </w:r>
            <w:proofErr w:type="spellStart"/>
            <w:r>
              <w:rPr>
                <w:sz w:val="18"/>
                <w:szCs w:val="18"/>
              </w:rPr>
              <w:t>OOriginal</w:t>
            </w:r>
            <w:proofErr w:type="spellEnd"/>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D4A2E38" w14:textId="77777777" w:rsidR="00D817FB" w:rsidRDefault="00DD09D5">
            <w:proofErr w:type="spellStart"/>
            <w:r>
              <w:rPr>
                <w:sz w:val="18"/>
                <w:szCs w:val="18"/>
              </w:rPr>
              <w:t>OOfoam</w:t>
            </w:r>
            <w:proofErr w:type="spellEnd"/>
            <w:r>
              <w:rPr>
                <w:sz w:val="18"/>
                <w:szCs w:val="18"/>
              </w:rPr>
              <w:t xml:space="preserve"> energy absorption, rocker shape, slip-on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1DBD5EA" w14:textId="77777777" w:rsidR="00D817FB" w:rsidRDefault="00DD09D5">
            <w:r>
              <w:rPr>
                <w:sz w:val="18"/>
                <w:szCs w:val="18"/>
              </w:rPr>
              <w:t>Best recovery sandal. Excellent for post-activity heel and arch soreness. Order online (oofos.com).</w:t>
            </w:r>
          </w:p>
        </w:tc>
      </w:tr>
      <w:tr w:rsidR="00D817FB" w14:paraId="12DFF251"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1BFDCF3" w14:textId="77777777" w:rsidR="00D817FB" w:rsidRDefault="00DD09D5">
            <w:proofErr w:type="spellStart"/>
            <w:r>
              <w:rPr>
                <w:sz w:val="18"/>
                <w:szCs w:val="18"/>
              </w:rPr>
              <w:t>Oofos</w:t>
            </w:r>
            <w:proofErr w:type="spellEnd"/>
            <w:r>
              <w:rPr>
                <w:sz w:val="18"/>
                <w:szCs w:val="18"/>
              </w:rPr>
              <w:t xml:space="preserve"> </w:t>
            </w:r>
            <w:proofErr w:type="spellStart"/>
            <w:r>
              <w:rPr>
                <w:sz w:val="18"/>
                <w:szCs w:val="18"/>
              </w:rPr>
              <w:t>OOmph</w:t>
            </w:r>
            <w:proofErr w:type="spellEnd"/>
            <w:r>
              <w:rPr>
                <w:sz w:val="18"/>
                <w:szCs w:val="18"/>
              </w:rPr>
              <w:t xml:space="preserve"> Sport</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88C269A" w14:textId="77777777" w:rsidR="00D817FB" w:rsidRDefault="00DD09D5">
            <w:r>
              <w:rPr>
                <w:sz w:val="18"/>
                <w:szCs w:val="18"/>
              </w:rPr>
              <w:t xml:space="preserve">More structured than </w:t>
            </w:r>
            <w:proofErr w:type="spellStart"/>
            <w:r>
              <w:rPr>
                <w:sz w:val="18"/>
                <w:szCs w:val="18"/>
              </w:rPr>
              <w:t>OOahh</w:t>
            </w:r>
            <w:proofErr w:type="spellEnd"/>
            <w:r>
              <w:rPr>
                <w:sz w:val="18"/>
                <w:szCs w:val="18"/>
              </w:rPr>
              <w:t>, strap for security</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3B1B0FF" w14:textId="77777777" w:rsidR="00D817FB" w:rsidRDefault="00DD09D5">
            <w:r>
              <w:rPr>
                <w:sz w:val="18"/>
                <w:szCs w:val="18"/>
              </w:rPr>
              <w:t>Better for longer wear or patients who need a heel strap for security.</w:t>
            </w:r>
          </w:p>
        </w:tc>
      </w:tr>
      <w:tr w:rsidR="00D817FB" w14:paraId="00E6C790"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45FD270" w14:textId="77777777" w:rsidR="00D817FB" w:rsidRDefault="00DD09D5">
            <w:r>
              <w:rPr>
                <w:sz w:val="18"/>
                <w:szCs w:val="18"/>
              </w:rPr>
              <w:t>Birkenstock Arizona / Boston</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B18D154" w14:textId="77777777" w:rsidR="00D817FB" w:rsidRDefault="00DD09D5">
            <w:r>
              <w:rPr>
                <w:sz w:val="18"/>
                <w:szCs w:val="18"/>
              </w:rPr>
              <w:t>Cork-latex footbed, deep heel cup, wide option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22357A9" w14:textId="77777777" w:rsidR="00D817FB" w:rsidRDefault="00DD09D5">
            <w:r>
              <w:rPr>
                <w:sz w:val="18"/>
                <w:szCs w:val="18"/>
              </w:rPr>
              <w:t>One of the best over-the-counter arch support sandals available. The deep heel cup and toe bar are genuinely supportive. Available at Schuler Shoes and online.</w:t>
            </w:r>
          </w:p>
        </w:tc>
      </w:tr>
      <w:tr w:rsidR="00D817FB" w14:paraId="42DF9583"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08298A2" w14:textId="77777777" w:rsidR="00D817FB" w:rsidRDefault="00DD09D5">
            <w:r>
              <w:rPr>
                <w:sz w:val="18"/>
                <w:szCs w:val="18"/>
              </w:rPr>
              <w:t>Birkenstock Mayari / Gizeh (narrow-strap styles)</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D2656F9" w14:textId="77777777" w:rsidR="00D817FB" w:rsidRDefault="00DD09D5">
            <w:r>
              <w:rPr>
                <w:sz w:val="18"/>
                <w:szCs w:val="18"/>
              </w:rPr>
              <w:t>Same footbed, more streamlined look</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2E33E72" w14:textId="77777777" w:rsidR="00D817FB" w:rsidRDefault="00DD09D5">
            <w:r>
              <w:rPr>
                <w:sz w:val="18"/>
                <w:szCs w:val="18"/>
              </w:rPr>
              <w:t>For patients who want Birkenstock support in a dressier sandal.</w:t>
            </w:r>
          </w:p>
        </w:tc>
      </w:tr>
      <w:tr w:rsidR="00D817FB" w14:paraId="65643404"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778893" w14:textId="77777777" w:rsidR="00D817FB" w:rsidRDefault="00DD09D5">
            <w:proofErr w:type="spellStart"/>
            <w:r>
              <w:rPr>
                <w:sz w:val="18"/>
                <w:szCs w:val="18"/>
              </w:rPr>
              <w:t>Vionic</w:t>
            </w:r>
            <w:proofErr w:type="spellEnd"/>
            <w:r>
              <w:rPr>
                <w:sz w:val="18"/>
                <w:szCs w:val="18"/>
              </w:rPr>
              <w:t xml:space="preserve"> (sandal range)</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2BF3BE8" w14:textId="77777777" w:rsidR="00D817FB" w:rsidRDefault="00DD09D5">
            <w:r>
              <w:rPr>
                <w:sz w:val="18"/>
                <w:szCs w:val="18"/>
              </w:rPr>
              <w:t>Built-in APMA-accepted arch support, multiple styles</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D69F836" w14:textId="77777777" w:rsidR="00D817FB" w:rsidRDefault="00DD09D5">
            <w:r>
              <w:rPr>
                <w:sz w:val="18"/>
                <w:szCs w:val="18"/>
              </w:rPr>
              <w:t>Good alternative for patients who find Birkenstock fit uncomfortable. Wide range of styles.</w:t>
            </w:r>
          </w:p>
        </w:tc>
      </w:tr>
      <w:tr w:rsidR="00D817FB" w14:paraId="3150220F"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02C6CB9" w14:textId="77777777" w:rsidR="00D817FB" w:rsidRDefault="00DD09D5">
            <w:r>
              <w:rPr>
                <w:sz w:val="18"/>
                <w:szCs w:val="18"/>
              </w:rPr>
              <w:t>Chaco Z/1 or Z/2 Classic</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353C4EE" w14:textId="77777777" w:rsidR="00D817FB" w:rsidRDefault="00DD09D5">
            <w:r>
              <w:rPr>
                <w:sz w:val="18"/>
                <w:szCs w:val="18"/>
              </w:rPr>
              <w:t>Adjustable strap system, arch bar, rugged sole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FB6C27D" w14:textId="77777777" w:rsidR="00D817FB" w:rsidRDefault="00DD09D5">
            <w:r>
              <w:rPr>
                <w:sz w:val="18"/>
                <w:szCs w:val="18"/>
              </w:rPr>
              <w:t>Best for active outdoor use and hiking. Fully adjustable fit accommodates wide feet and volume changes.</w:t>
            </w:r>
          </w:p>
        </w:tc>
      </w:tr>
      <w:tr w:rsidR="00D817FB" w14:paraId="2086AB91"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A375B75" w14:textId="77777777" w:rsidR="00D817FB" w:rsidRDefault="00DD09D5">
            <w:r>
              <w:rPr>
                <w:sz w:val="18"/>
                <w:szCs w:val="18"/>
              </w:rPr>
              <w:lastRenderedPageBreak/>
              <w:t>Teva Hurricane XLT2</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8BC98AE" w14:textId="77777777" w:rsidR="00D817FB" w:rsidRDefault="00DD09D5">
            <w:r>
              <w:rPr>
                <w:sz w:val="18"/>
                <w:szCs w:val="18"/>
              </w:rPr>
              <w:t>Adjustable straps, cushioned footbed, wide option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63A2ABF" w14:textId="77777777" w:rsidR="00D817FB" w:rsidRDefault="00DD09D5">
            <w:r>
              <w:rPr>
                <w:sz w:val="18"/>
                <w:szCs w:val="18"/>
              </w:rPr>
              <w:t xml:space="preserve">Good supportive sport </w:t>
            </w:r>
            <w:proofErr w:type="gramStart"/>
            <w:r>
              <w:rPr>
                <w:sz w:val="18"/>
                <w:szCs w:val="18"/>
              </w:rPr>
              <w:t>sandal</w:t>
            </w:r>
            <w:proofErr w:type="gramEnd"/>
            <w:r>
              <w:rPr>
                <w:sz w:val="18"/>
                <w:szCs w:val="18"/>
              </w:rPr>
              <w:t xml:space="preserve"> for patients who find Chaco too aggressive.</w:t>
            </w:r>
          </w:p>
        </w:tc>
      </w:tr>
      <w:tr w:rsidR="00D817FB" w14:paraId="6E97AAED"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970ACC5" w14:textId="77777777" w:rsidR="00D817FB" w:rsidRDefault="00DD09D5">
            <w:r>
              <w:rPr>
                <w:sz w:val="18"/>
                <w:szCs w:val="18"/>
              </w:rPr>
              <w:t>Finn Comfort (various styles)</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2A0EC44" w14:textId="77777777" w:rsidR="00D817FB" w:rsidRDefault="00DD09D5">
            <w:r>
              <w:rPr>
                <w:sz w:val="18"/>
                <w:szCs w:val="18"/>
              </w:rPr>
              <w:t>Leather, anatomic footbed, removable insole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294B95C" w14:textId="77777777" w:rsidR="00D817FB" w:rsidRDefault="00DD09D5">
            <w:r>
              <w:rPr>
                <w:sz w:val="18"/>
                <w:szCs w:val="18"/>
              </w:rPr>
              <w:t>Premium European comfort sandal. Excellent for patients using orthotics in sandals.</w:t>
            </w:r>
          </w:p>
        </w:tc>
      </w:tr>
      <w:tr w:rsidR="00D817FB" w14:paraId="3858420C"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B854241" w14:textId="77777777" w:rsidR="00D817FB" w:rsidRDefault="00DD09D5">
            <w:r>
              <w:rPr>
                <w:sz w:val="18"/>
                <w:szCs w:val="18"/>
              </w:rPr>
              <w:t>Hoka Ora Recovery Slide</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24B90B4" w14:textId="77777777" w:rsidR="00D817FB" w:rsidRDefault="00DD09D5">
            <w:r>
              <w:rPr>
                <w:sz w:val="18"/>
                <w:szCs w:val="18"/>
              </w:rPr>
              <w:t>Rocker geometry, thick cushion, slide-style</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7FB221B" w14:textId="77777777" w:rsidR="00D817FB" w:rsidRDefault="00DD09D5">
            <w:r>
              <w:rPr>
                <w:sz w:val="18"/>
                <w:szCs w:val="18"/>
              </w:rPr>
              <w:t>Good rocker-bottom recovery slide for plantar fasciitis patients at home.</w:t>
            </w:r>
          </w:p>
        </w:tc>
      </w:tr>
    </w:tbl>
    <w:p w14:paraId="2CEA90D7" w14:textId="77777777" w:rsidR="00D817FB" w:rsidRDefault="00D817FB">
      <w:pPr>
        <w:pBdr>
          <w:bottom w:val="single" w:sz="4" w:space="1" w:color="BFBFBF"/>
        </w:pBdr>
        <w:spacing w:before="80" w:after="160"/>
      </w:pPr>
    </w:p>
    <w:p w14:paraId="3DC350B6" w14:textId="77777777" w:rsidR="00D817FB" w:rsidRDefault="00DD09D5">
      <w:pPr>
        <w:pStyle w:val="Heading1"/>
      </w:pPr>
      <w:r>
        <w:t>House Shoes &amp; Indoor Footwear</w:t>
      </w:r>
    </w:p>
    <w:p w14:paraId="08FC3056" w14:textId="77777777" w:rsidR="00D817FB" w:rsidRDefault="00DD09D5">
      <w:pPr>
        <w:spacing w:after="100"/>
      </w:pPr>
      <w:r>
        <w:t>Walking barefoot on hard floors — tile, hardwood, concrete — is one of the most common aggravating factors for plantar fasciitis, heel spurs, and Achilles problems. A supportive house shoe should be worn from the first step out of bed. Slippers with flat, soft soles provide almost no protection.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4000"/>
      </w:tblGrid>
      <w:tr w:rsidR="00D817FB" w14:paraId="7FC73D8F"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DD6FB07" w14:textId="77777777" w:rsidR="00D817FB" w:rsidRDefault="00DD09D5">
            <w:r>
              <w:rPr>
                <w:b/>
                <w:bCs/>
                <w:color w:val="FFFFFF"/>
                <w:sz w:val="18"/>
                <w:szCs w:val="18"/>
              </w:rPr>
              <w:t>Brand / Model</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B6926B1" w14:textId="77777777" w:rsidR="00D817FB" w:rsidRDefault="00DD09D5">
            <w:r>
              <w:rPr>
                <w:b/>
                <w:bCs/>
                <w:color w:val="FFFFFF"/>
                <w:sz w:val="18"/>
                <w:szCs w:val="18"/>
              </w:rPr>
              <w:t>Key Features</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BFE2467" w14:textId="77777777" w:rsidR="00D817FB" w:rsidRDefault="00DD09D5">
            <w:r>
              <w:rPr>
                <w:b/>
                <w:bCs/>
                <w:color w:val="FFFFFF"/>
                <w:sz w:val="18"/>
                <w:szCs w:val="18"/>
              </w:rPr>
              <w:t>Notes</w:t>
            </w:r>
          </w:p>
        </w:tc>
      </w:tr>
      <w:tr w:rsidR="00D817FB" w14:paraId="1C5F8C64"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91955B" w14:textId="77777777" w:rsidR="00D817FB" w:rsidRDefault="00DD09D5">
            <w:proofErr w:type="spellStart"/>
            <w:r>
              <w:rPr>
                <w:sz w:val="18"/>
                <w:szCs w:val="18"/>
              </w:rPr>
              <w:t>Oofos</w:t>
            </w:r>
            <w:proofErr w:type="spellEnd"/>
            <w:r>
              <w:rPr>
                <w:sz w:val="18"/>
                <w:szCs w:val="18"/>
              </w:rPr>
              <w:t xml:space="preserve"> </w:t>
            </w:r>
            <w:proofErr w:type="spellStart"/>
            <w:r>
              <w:rPr>
                <w:sz w:val="18"/>
                <w:szCs w:val="18"/>
              </w:rPr>
              <w:t>OOahh</w:t>
            </w:r>
            <w:proofErr w:type="spellEnd"/>
            <w:r>
              <w:rPr>
                <w:sz w:val="18"/>
                <w:szCs w:val="18"/>
              </w:rPr>
              <w:t xml:space="preserve"> Slide (indoor use)</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11B8806" w14:textId="77777777" w:rsidR="00D817FB" w:rsidRDefault="00DD09D5">
            <w:r>
              <w:rPr>
                <w:sz w:val="18"/>
                <w:szCs w:val="18"/>
              </w:rPr>
              <w:t xml:space="preserve">Rocker sole, </w:t>
            </w:r>
            <w:proofErr w:type="spellStart"/>
            <w:r>
              <w:rPr>
                <w:sz w:val="18"/>
                <w:szCs w:val="18"/>
              </w:rPr>
              <w:t>OOfoam</w:t>
            </w:r>
            <w:proofErr w:type="spellEnd"/>
            <w:r>
              <w:rPr>
                <w:sz w:val="18"/>
                <w:szCs w:val="18"/>
              </w:rPr>
              <w:t xml:space="preserve"> cushion, easy slip-on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83DF7FE" w14:textId="77777777" w:rsidR="00D817FB" w:rsidRDefault="00DD09D5">
            <w:r>
              <w:rPr>
                <w:sz w:val="18"/>
                <w:szCs w:val="18"/>
              </w:rPr>
              <w:t xml:space="preserve">Best option for morning use. Keep by </w:t>
            </w:r>
            <w:proofErr w:type="gramStart"/>
            <w:r>
              <w:rPr>
                <w:sz w:val="18"/>
                <w:szCs w:val="18"/>
              </w:rPr>
              <w:t>the bed</w:t>
            </w:r>
            <w:proofErr w:type="gramEnd"/>
            <w:r>
              <w:rPr>
                <w:sz w:val="18"/>
                <w:szCs w:val="18"/>
              </w:rPr>
              <w:t xml:space="preserve"> and put on before your first step.</w:t>
            </w:r>
          </w:p>
        </w:tc>
      </w:tr>
      <w:tr w:rsidR="00D817FB" w14:paraId="5EE53DB1"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8999164" w14:textId="77777777" w:rsidR="00D817FB" w:rsidRDefault="00DD09D5">
            <w:r>
              <w:rPr>
                <w:sz w:val="18"/>
                <w:szCs w:val="18"/>
              </w:rPr>
              <w:t>Hoka Ora Recovery Slide</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66B55DF" w14:textId="77777777" w:rsidR="00D817FB" w:rsidRDefault="00DD09D5">
            <w:r>
              <w:rPr>
                <w:sz w:val="18"/>
                <w:szCs w:val="18"/>
              </w:rPr>
              <w:t>Rocker geometry, thick cushion, washable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ECA3878" w14:textId="77777777" w:rsidR="00D817FB" w:rsidRDefault="00DD09D5">
            <w:r>
              <w:rPr>
                <w:sz w:val="18"/>
                <w:szCs w:val="18"/>
              </w:rPr>
              <w:t xml:space="preserve">Good alternative to </w:t>
            </w:r>
            <w:proofErr w:type="spellStart"/>
            <w:r>
              <w:rPr>
                <w:sz w:val="18"/>
                <w:szCs w:val="18"/>
              </w:rPr>
              <w:t>Oofos</w:t>
            </w:r>
            <w:proofErr w:type="spellEnd"/>
            <w:r>
              <w:rPr>
                <w:sz w:val="18"/>
                <w:szCs w:val="18"/>
              </w:rPr>
              <w:t>. Slightly more structured.</w:t>
            </w:r>
          </w:p>
        </w:tc>
      </w:tr>
      <w:tr w:rsidR="00D817FB" w14:paraId="3A6C9E64"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B7C90EF" w14:textId="77777777" w:rsidR="00D817FB" w:rsidRDefault="00DD09D5">
            <w:proofErr w:type="spellStart"/>
            <w:r>
              <w:rPr>
                <w:sz w:val="18"/>
                <w:szCs w:val="18"/>
              </w:rPr>
              <w:t>Vionic</w:t>
            </w:r>
            <w:proofErr w:type="spellEnd"/>
            <w:r>
              <w:rPr>
                <w:sz w:val="18"/>
                <w:szCs w:val="18"/>
              </w:rPr>
              <w:t xml:space="preserve"> Gemma / Relax Slipper</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4D0EE4E" w14:textId="77777777" w:rsidR="00D817FB" w:rsidRDefault="00DD09D5">
            <w:r>
              <w:rPr>
                <w:sz w:val="18"/>
                <w:szCs w:val="18"/>
              </w:rPr>
              <w:t>Built-in arch support, closed-toe option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E52D2C5" w14:textId="77777777" w:rsidR="00D817FB" w:rsidRDefault="00DD09D5">
            <w:r>
              <w:rPr>
                <w:sz w:val="18"/>
                <w:szCs w:val="18"/>
              </w:rPr>
              <w:t>Best for patients who need a closed-toe house shoe with real support. Orthotics can be added.</w:t>
            </w:r>
          </w:p>
        </w:tc>
      </w:tr>
      <w:tr w:rsidR="00D817FB" w14:paraId="5DDD891A"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4053F76" w14:textId="77777777" w:rsidR="00D817FB" w:rsidRDefault="00DD09D5">
            <w:r>
              <w:rPr>
                <w:sz w:val="18"/>
                <w:szCs w:val="18"/>
              </w:rPr>
              <w:t>Haflinger Wool Clog / Grizzly</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860899B" w14:textId="77777777" w:rsidR="00D817FB" w:rsidRDefault="00DD09D5">
            <w:r>
              <w:rPr>
                <w:sz w:val="18"/>
                <w:szCs w:val="18"/>
              </w:rPr>
              <w:t>Wool upper, anatomic cork-latex footbed, firm sole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A8BBCF9" w14:textId="77777777" w:rsidR="00D817FB" w:rsidRDefault="00DD09D5">
            <w:r>
              <w:rPr>
                <w:sz w:val="18"/>
                <w:szCs w:val="18"/>
              </w:rPr>
              <w:t>Best traditional house shoe. Naturally temperature-regulating and long-lasting. Available at specialty shoe stores.</w:t>
            </w:r>
          </w:p>
        </w:tc>
      </w:tr>
      <w:tr w:rsidR="00D817FB" w14:paraId="728640C4"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6E192F9" w14:textId="77777777" w:rsidR="00D817FB" w:rsidRDefault="00DD09D5">
            <w:r>
              <w:rPr>
                <w:sz w:val="18"/>
                <w:szCs w:val="18"/>
              </w:rPr>
              <w:t>Birkenstock Boston Clog (indoor)</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6D01CD7" w14:textId="77777777" w:rsidR="00D817FB" w:rsidRDefault="00DD09D5">
            <w:r>
              <w:rPr>
                <w:sz w:val="18"/>
                <w:szCs w:val="18"/>
              </w:rPr>
              <w:t>Same cork footbed as sandal line, closed toe</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8EF61C2" w14:textId="77777777" w:rsidR="00D817FB" w:rsidRDefault="00DD09D5">
            <w:r>
              <w:rPr>
                <w:sz w:val="18"/>
                <w:szCs w:val="18"/>
              </w:rPr>
              <w:t>Excellent house clog. Can be worn with orthotics. Better than most slippers.</w:t>
            </w:r>
          </w:p>
        </w:tc>
      </w:tr>
      <w:tr w:rsidR="00D817FB" w14:paraId="0E095D37"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36F919F" w14:textId="77777777" w:rsidR="00D817FB" w:rsidRDefault="00DD09D5">
            <w:proofErr w:type="spellStart"/>
            <w:r>
              <w:rPr>
                <w:sz w:val="18"/>
                <w:szCs w:val="18"/>
              </w:rPr>
              <w:t>Glerups</w:t>
            </w:r>
            <w:proofErr w:type="spellEnd"/>
            <w:r>
              <w:rPr>
                <w:sz w:val="18"/>
                <w:szCs w:val="18"/>
              </w:rPr>
              <w:t xml:space="preserve"> (wool slip-on)</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A324254" w14:textId="77777777" w:rsidR="00D817FB" w:rsidRDefault="00DD09D5">
            <w:r>
              <w:rPr>
                <w:sz w:val="18"/>
                <w:szCs w:val="18"/>
              </w:rPr>
              <w:t>Rubber or felt sole, anatomic shape, Scandinavian design</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5274185" w14:textId="77777777" w:rsidR="00D817FB" w:rsidRDefault="00DD09D5">
            <w:r>
              <w:rPr>
                <w:sz w:val="18"/>
                <w:szCs w:val="18"/>
              </w:rPr>
              <w:t>Good for patients who want a soft house shoe with more sole protection than traditional slippers.</w:t>
            </w:r>
          </w:p>
        </w:tc>
      </w:tr>
    </w:tbl>
    <w:p w14:paraId="1849CEEA" w14:textId="77777777" w:rsidR="00D817FB" w:rsidRDefault="00D817FB">
      <w:pPr>
        <w:pBdr>
          <w:bottom w:val="single" w:sz="4" w:space="1" w:color="BFBFBF"/>
        </w:pBdr>
        <w:spacing w:before="80" w:after="160"/>
      </w:pPr>
    </w:p>
    <w:p w14:paraId="6293A8DE" w14:textId="77777777" w:rsidR="00D817FB" w:rsidRDefault="00DD09D5">
      <w:pPr>
        <w:pStyle w:val="Heading1"/>
      </w:pPr>
      <w:r>
        <w:t>Hiking Boots &amp; Trail Footwear</w:t>
      </w:r>
    </w:p>
    <w:p w14:paraId="55C23FE3" w14:textId="77777777" w:rsidR="00D817FB" w:rsidRDefault="00DD09D5">
      <w:pPr>
        <w:spacing w:after="100"/>
      </w:pPr>
      <w:r>
        <w:t xml:space="preserve">Hiking boot selection depends on </w:t>
      </w:r>
      <w:proofErr w:type="spellStart"/>
      <w:r>
        <w:t>trail</w:t>
      </w:r>
      <w:proofErr w:type="spellEnd"/>
      <w:r>
        <w:t xml:space="preserve"> difficulty, ankle support needs, and foot shape. The most common problem we see is patients choosing boots that are too narrow in the toe box — toes swell on long hikes, and a snug boot at purchase becomes painful within a mile. When in doubt, go wider and half a size longer.</w:t>
      </w:r>
    </w:p>
    <w:p w14:paraId="1819CF3E" w14:textId="77777777" w:rsidR="00D817FB" w:rsidRDefault="00DD09D5">
      <w:pPr>
        <w:pStyle w:val="Heading2"/>
      </w:pPr>
      <w:r>
        <w:t>Maximum Support / Traditional Construction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4000"/>
      </w:tblGrid>
      <w:tr w:rsidR="00D817FB" w14:paraId="1BBDFC03"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13046F4" w14:textId="77777777" w:rsidR="00D817FB" w:rsidRDefault="00DD09D5">
            <w:r>
              <w:rPr>
                <w:b/>
                <w:bCs/>
                <w:color w:val="FFFFFF"/>
                <w:sz w:val="18"/>
                <w:szCs w:val="18"/>
              </w:rPr>
              <w:t>Brand / Model</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41ED8C8" w14:textId="77777777" w:rsidR="00D817FB" w:rsidRDefault="00DD09D5">
            <w:r>
              <w:rPr>
                <w:b/>
                <w:bCs/>
                <w:color w:val="FFFFFF"/>
                <w:sz w:val="18"/>
                <w:szCs w:val="18"/>
              </w:rPr>
              <w:t>Key Features</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4E6F37D6" w14:textId="77777777" w:rsidR="00D817FB" w:rsidRDefault="00DD09D5">
            <w:r>
              <w:rPr>
                <w:b/>
                <w:bCs/>
                <w:color w:val="FFFFFF"/>
                <w:sz w:val="18"/>
                <w:szCs w:val="18"/>
              </w:rPr>
              <w:t>Notes</w:t>
            </w:r>
          </w:p>
        </w:tc>
      </w:tr>
      <w:tr w:rsidR="00D817FB" w14:paraId="2AF41D07"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279CED0" w14:textId="77777777" w:rsidR="00D817FB" w:rsidRDefault="00DD09D5">
            <w:r>
              <w:rPr>
                <w:sz w:val="18"/>
                <w:szCs w:val="18"/>
              </w:rPr>
              <w:t>KEEN Targhee IV Mid WP</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5FFE597" w14:textId="77777777" w:rsidR="00D817FB" w:rsidRDefault="00DD09D5">
            <w:r>
              <w:rPr>
                <w:sz w:val="18"/>
                <w:szCs w:val="18"/>
              </w:rPr>
              <w:t>Wide toe box (KEEN standard), waterproof, ankle support</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517BE80" w14:textId="77777777" w:rsidR="00D817FB" w:rsidRDefault="00DD09D5">
            <w:r>
              <w:rPr>
                <w:sz w:val="18"/>
                <w:szCs w:val="18"/>
              </w:rPr>
              <w:t xml:space="preserve">Best all-around hiking boot for patients with wide forefeet. KEEN’s toe box is among the roomiest </w:t>
            </w:r>
            <w:proofErr w:type="gramStart"/>
            <w:r>
              <w:rPr>
                <w:sz w:val="18"/>
                <w:szCs w:val="18"/>
              </w:rPr>
              <w:t>in</w:t>
            </w:r>
            <w:proofErr w:type="gramEnd"/>
            <w:r>
              <w:rPr>
                <w:sz w:val="18"/>
                <w:szCs w:val="18"/>
              </w:rPr>
              <w:t xml:space="preserve"> traditional boots.</w:t>
            </w:r>
          </w:p>
        </w:tc>
      </w:tr>
      <w:tr w:rsidR="00D817FB" w14:paraId="182FF8FF"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20A5800" w14:textId="77777777" w:rsidR="00D817FB" w:rsidRDefault="00DD09D5">
            <w:r>
              <w:rPr>
                <w:sz w:val="18"/>
                <w:szCs w:val="18"/>
              </w:rPr>
              <w:t>KEEN Durand II Mid WP</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1DEFCA0" w14:textId="77777777" w:rsidR="00D817FB" w:rsidRDefault="00DD09D5">
            <w:r>
              <w:rPr>
                <w:sz w:val="18"/>
                <w:szCs w:val="18"/>
              </w:rPr>
              <w:t>More structured than Targhee, stiffer midsole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28E4D15" w14:textId="77777777" w:rsidR="00D817FB" w:rsidRDefault="00DD09D5">
            <w:r>
              <w:rPr>
                <w:sz w:val="18"/>
                <w:szCs w:val="18"/>
              </w:rPr>
              <w:t>Better for heavier loads or rough terrain. Good for patients needing more ankle stability.</w:t>
            </w:r>
          </w:p>
        </w:tc>
      </w:tr>
      <w:tr w:rsidR="00D817FB" w14:paraId="65DC5453"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370045D" w14:textId="77777777" w:rsidR="00D817FB" w:rsidRDefault="00DD09D5">
            <w:r>
              <w:rPr>
                <w:sz w:val="18"/>
                <w:szCs w:val="18"/>
              </w:rPr>
              <w:t>Merrell Moab 3 Mid WP</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B642053" w14:textId="77777777" w:rsidR="00D817FB" w:rsidRDefault="00DD09D5">
            <w:r>
              <w:rPr>
                <w:sz w:val="18"/>
                <w:szCs w:val="18"/>
              </w:rPr>
              <w:t>Vibram sole, wide option available, supportive</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B39075D" w14:textId="77777777" w:rsidR="00D817FB" w:rsidRDefault="00DD09D5">
            <w:r>
              <w:rPr>
                <w:sz w:val="18"/>
                <w:szCs w:val="18"/>
              </w:rPr>
              <w:t>Most forgiving for new hikers. Breaks in easily. Good value.</w:t>
            </w:r>
          </w:p>
        </w:tc>
      </w:tr>
      <w:tr w:rsidR="00D817FB" w14:paraId="38BE67D9"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09BD050" w14:textId="77777777" w:rsidR="00D817FB" w:rsidRDefault="00DD09D5">
            <w:r>
              <w:rPr>
                <w:sz w:val="18"/>
                <w:szCs w:val="18"/>
              </w:rPr>
              <w:t>Salomon Quest 4 GTX</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49376F1" w14:textId="77777777" w:rsidR="00D817FB" w:rsidRDefault="00DD09D5">
            <w:r>
              <w:rPr>
                <w:sz w:val="18"/>
                <w:szCs w:val="18"/>
              </w:rPr>
              <w:t>Extra-wide toe box (measured 98mm internally), Gore-Tex, stiff</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846A1EA" w14:textId="77777777" w:rsidR="00D817FB" w:rsidRDefault="00DD09D5">
            <w:r>
              <w:rPr>
                <w:sz w:val="18"/>
                <w:szCs w:val="18"/>
              </w:rPr>
              <w:t>Best traditional boot for genuinely wide feet. More rugged and supportive than KEEN for technical terrain.</w:t>
            </w:r>
          </w:p>
        </w:tc>
      </w:tr>
      <w:tr w:rsidR="00D817FB" w14:paraId="4F3245BA"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BA2C180" w14:textId="77777777" w:rsidR="00D817FB" w:rsidRDefault="00DD09D5">
            <w:r>
              <w:rPr>
                <w:sz w:val="18"/>
                <w:szCs w:val="18"/>
              </w:rPr>
              <w:lastRenderedPageBreak/>
              <w:t>LOWA Renegade EVO GTX Wide</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DE64B41" w14:textId="77777777" w:rsidR="00D817FB" w:rsidRDefault="00DD09D5">
            <w:r>
              <w:rPr>
                <w:sz w:val="18"/>
                <w:szCs w:val="18"/>
              </w:rPr>
              <w:t>Bespoke wide last, excellent ankle support, 25-year track record</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6E1CAE9" w14:textId="77777777" w:rsidR="00D817FB" w:rsidRDefault="00DD09D5">
            <w:r>
              <w:rPr>
                <w:sz w:val="18"/>
                <w:szCs w:val="18"/>
              </w:rPr>
              <w:t>Best choice for backpacking or significant elevation gain. Size up one full size in wide for best fit.</w:t>
            </w:r>
          </w:p>
        </w:tc>
      </w:tr>
    </w:tbl>
    <w:p w14:paraId="56A9DECA" w14:textId="77777777" w:rsidR="00D817FB" w:rsidRDefault="00D817FB">
      <w:pPr>
        <w:spacing w:after="80"/>
      </w:pPr>
    </w:p>
    <w:p w14:paraId="4DD4CCA4" w14:textId="77777777" w:rsidR="00D817FB" w:rsidRDefault="00DD09D5">
      <w:pPr>
        <w:pStyle w:val="Heading2"/>
      </w:pPr>
      <w:r>
        <w:t>Anatomic / Wide Toe Box Hiking Boots</w:t>
      </w:r>
    </w:p>
    <w:p w14:paraId="77BB8093" w14:textId="77777777" w:rsidR="00D817FB" w:rsidRDefault="00DD09D5">
      <w:pPr>
        <w:spacing w:after="100"/>
      </w:pPr>
      <w:r>
        <w:rPr>
          <w:b/>
          <w:bCs/>
        </w:rPr>
        <w:t xml:space="preserve">Note on zero-drop hiking boots: </w:t>
      </w:r>
      <w:r>
        <w:t>Altra and Lems make zero-drop hiking footwear. These are excellent for natural foot function and bunions but require a careful transition period if you are accustomed to traditional boots. Not recommended for active Achilles or heel issues without our guidance.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4000"/>
      </w:tblGrid>
      <w:tr w:rsidR="00D817FB" w14:paraId="31792662" w14:textId="77777777">
        <w:tblPrEx>
          <w:tblCellMar>
            <w:top w:w="0" w:type="dxa"/>
            <w:bottom w:w="0" w:type="dxa"/>
          </w:tblCellMar>
        </w:tblPrEx>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6F406ECD" w14:textId="77777777" w:rsidR="00D817FB" w:rsidRDefault="00DD09D5">
            <w:r>
              <w:rPr>
                <w:b/>
                <w:bCs/>
                <w:color w:val="FFFFFF"/>
                <w:sz w:val="18"/>
                <w:szCs w:val="18"/>
              </w:rPr>
              <w:t>Brand / Model</w:t>
            </w:r>
          </w:p>
        </w:tc>
        <w:tc>
          <w:tcPr>
            <w:tcW w:w="3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15E7A1CA" w14:textId="77777777" w:rsidR="00D817FB" w:rsidRDefault="00DD09D5">
            <w:r>
              <w:rPr>
                <w:b/>
                <w:bCs/>
                <w:color w:val="FFFFFF"/>
                <w:sz w:val="18"/>
                <w:szCs w:val="18"/>
              </w:rPr>
              <w:t>Key Features</w:t>
            </w:r>
          </w:p>
        </w:tc>
        <w:tc>
          <w:tcPr>
            <w:tcW w:w="4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2368AD6" w14:textId="77777777" w:rsidR="00D817FB" w:rsidRDefault="00DD09D5">
            <w:r>
              <w:rPr>
                <w:b/>
                <w:bCs/>
                <w:color w:val="FFFFFF"/>
                <w:sz w:val="18"/>
                <w:szCs w:val="18"/>
              </w:rPr>
              <w:t>Notes</w:t>
            </w:r>
          </w:p>
        </w:tc>
      </w:tr>
      <w:tr w:rsidR="00D817FB" w14:paraId="464E6FE3"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FC25426" w14:textId="77777777" w:rsidR="00D817FB" w:rsidRDefault="00DD09D5">
            <w:r>
              <w:rPr>
                <w:sz w:val="18"/>
                <w:szCs w:val="18"/>
              </w:rPr>
              <w:t>Altra Lone Peak Hiker 3</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D22E16A" w14:textId="77777777" w:rsidR="00D817FB" w:rsidRDefault="00DD09D5">
            <w:proofErr w:type="spellStart"/>
            <w:r>
              <w:rPr>
                <w:sz w:val="18"/>
                <w:szCs w:val="18"/>
              </w:rPr>
              <w:t>FootShape</w:t>
            </w:r>
            <w:proofErr w:type="spellEnd"/>
            <w:r>
              <w:rPr>
                <w:sz w:val="18"/>
                <w:szCs w:val="18"/>
              </w:rPr>
              <w:t xml:space="preserve"> toe box, 0mm drop, lightweight, Gore-Tex option</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E2E6E69" w14:textId="77777777" w:rsidR="00D817FB" w:rsidRDefault="00DD09D5">
            <w:r>
              <w:rPr>
                <w:sz w:val="18"/>
                <w:szCs w:val="18"/>
              </w:rPr>
              <w:t>Best lightweight wide toe box hiking boot. Ideal for day hikes and trail running hybrids. Zero drop — transition slowly.</w:t>
            </w:r>
          </w:p>
        </w:tc>
      </w:tr>
      <w:tr w:rsidR="00D817FB" w14:paraId="08AB8010"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A2724B7" w14:textId="77777777" w:rsidR="00D817FB" w:rsidRDefault="00DD09D5">
            <w:r>
              <w:rPr>
                <w:sz w:val="18"/>
                <w:szCs w:val="18"/>
              </w:rPr>
              <w:t>Altra Olympus 6 Hike Mid GTX</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5AB864BC" w14:textId="77777777" w:rsidR="00D817FB" w:rsidRDefault="00DD09D5">
            <w:proofErr w:type="spellStart"/>
            <w:r>
              <w:rPr>
                <w:sz w:val="18"/>
                <w:szCs w:val="18"/>
              </w:rPr>
              <w:t>FootShape</w:t>
            </w:r>
            <w:proofErr w:type="spellEnd"/>
            <w:r>
              <w:rPr>
                <w:sz w:val="18"/>
                <w:szCs w:val="18"/>
              </w:rPr>
              <w:t xml:space="preserve"> toe box, 0mm drop, 33mm stack height, waterproof</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EFD5B7B" w14:textId="77777777" w:rsidR="00D817FB" w:rsidRDefault="00DD09D5">
            <w:r>
              <w:rPr>
                <w:sz w:val="18"/>
                <w:szCs w:val="18"/>
              </w:rPr>
              <w:t>More cushion than Lone Peak. Best Altra for patients with plantar fasciitis who want anatomic fit.</w:t>
            </w:r>
          </w:p>
        </w:tc>
      </w:tr>
      <w:tr w:rsidR="00D817FB" w14:paraId="6A14CFB8"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65C9B63" w14:textId="77777777" w:rsidR="00D817FB" w:rsidRDefault="00DD09D5">
            <w:r>
              <w:rPr>
                <w:sz w:val="18"/>
                <w:szCs w:val="18"/>
              </w:rPr>
              <w:t xml:space="preserve">Topo Athletic </w:t>
            </w:r>
            <w:proofErr w:type="spellStart"/>
            <w:r>
              <w:rPr>
                <w:sz w:val="18"/>
                <w:szCs w:val="18"/>
              </w:rPr>
              <w:t>Trailventure</w:t>
            </w:r>
            <w:proofErr w:type="spellEnd"/>
            <w:r>
              <w:rPr>
                <w:sz w:val="18"/>
                <w:szCs w:val="18"/>
              </w:rPr>
              <w:t xml:space="preserve"> 2</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19C1F9F0" w14:textId="77777777" w:rsidR="00D817FB" w:rsidRDefault="00DD09D5">
            <w:r>
              <w:rPr>
                <w:sz w:val="18"/>
                <w:szCs w:val="18"/>
              </w:rPr>
              <w:t xml:space="preserve">Wide toe box, 5mm drop, Vibram </w:t>
            </w:r>
            <w:proofErr w:type="spellStart"/>
            <w:r>
              <w:rPr>
                <w:sz w:val="18"/>
                <w:szCs w:val="18"/>
              </w:rPr>
              <w:t>Megagrip</w:t>
            </w:r>
            <w:proofErr w:type="spellEnd"/>
            <w:r>
              <w:rPr>
                <w:sz w:val="18"/>
                <w:szCs w:val="18"/>
              </w:rPr>
              <w:t>, APMA accepted</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19E1EEA" w14:textId="77777777" w:rsidR="00D817FB" w:rsidRDefault="00DD09D5">
            <w:r>
              <w:rPr>
                <w:sz w:val="18"/>
                <w:szCs w:val="18"/>
              </w:rPr>
              <w:t>Best compromise: wide anatomic toe box with enough drop for traditional-shoe wearers. Lighter and more agile than KEEN.</w:t>
            </w:r>
          </w:p>
        </w:tc>
      </w:tr>
      <w:tr w:rsidR="00D817FB" w14:paraId="178D8053"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3B71C872" w14:textId="77777777" w:rsidR="00D817FB" w:rsidRDefault="00DD09D5">
            <w:r>
              <w:rPr>
                <w:sz w:val="18"/>
                <w:szCs w:val="18"/>
              </w:rPr>
              <w:t>Lems Boulder Boot</w:t>
            </w:r>
          </w:p>
        </w:tc>
        <w:tc>
          <w:tcPr>
            <w:tcW w:w="3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172387E5" w14:textId="77777777" w:rsidR="00D817FB" w:rsidRDefault="00DD09D5">
            <w:r>
              <w:rPr>
                <w:sz w:val="18"/>
                <w:szCs w:val="18"/>
              </w:rPr>
              <w:t>Zero drop, extremely flexible, minimalist, anatomic shape</w:t>
            </w:r>
          </w:p>
        </w:tc>
        <w:tc>
          <w:tcPr>
            <w:tcW w:w="4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92124CC" w14:textId="77777777" w:rsidR="00D817FB" w:rsidRDefault="00DD09D5">
            <w:r>
              <w:rPr>
                <w:sz w:val="18"/>
                <w:szCs w:val="18"/>
              </w:rPr>
              <w:t>Best for patients prioritizing natural foot movement and travel versatility. Not for technical terrain or heavy loads.</w:t>
            </w:r>
          </w:p>
        </w:tc>
      </w:tr>
      <w:tr w:rsidR="00D817FB" w14:paraId="2A58BDEE" w14:textId="77777777">
        <w:tblPrEx>
          <w:tblCellMar>
            <w:top w:w="0" w:type="dxa"/>
            <w:bottom w:w="0" w:type="dxa"/>
          </w:tblCellMar>
        </w:tblPrEx>
        <w:tc>
          <w:tcPr>
            <w:tcW w:w="24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A80BE4E" w14:textId="77777777" w:rsidR="00D817FB" w:rsidRDefault="00DD09D5">
            <w:r>
              <w:rPr>
                <w:sz w:val="18"/>
                <w:szCs w:val="18"/>
              </w:rPr>
              <w:t>Hoka Kaha 3 GTX</w:t>
            </w:r>
          </w:p>
        </w:tc>
        <w:tc>
          <w:tcPr>
            <w:tcW w:w="3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8117B1F" w14:textId="77777777" w:rsidR="00D817FB" w:rsidRDefault="00DD09D5">
            <w:r>
              <w:rPr>
                <w:sz w:val="18"/>
                <w:szCs w:val="18"/>
              </w:rPr>
              <w:t>Max cushion, rocker geometry, waterproof, ankle support</w:t>
            </w:r>
          </w:p>
        </w:tc>
        <w:tc>
          <w:tcPr>
            <w:tcW w:w="4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1AD245C" w14:textId="77777777" w:rsidR="00D817FB" w:rsidRDefault="00DD09D5">
            <w:r>
              <w:rPr>
                <w:sz w:val="18"/>
                <w:szCs w:val="18"/>
              </w:rPr>
              <w:t>Best for patients who want Hoka’s rocker benefit on the trail. Good for plantar fasciitis hikers.</w:t>
            </w:r>
          </w:p>
        </w:tc>
      </w:tr>
    </w:tbl>
    <w:p w14:paraId="297B2B81" w14:textId="77777777" w:rsidR="00D817FB" w:rsidRDefault="00D817FB">
      <w:pPr>
        <w:pBdr>
          <w:bottom w:val="single" w:sz="4" w:space="1" w:color="BFBFBF"/>
        </w:pBdr>
        <w:spacing w:before="80" w:after="160"/>
      </w:pPr>
    </w:p>
    <w:p w14:paraId="7540B7BF" w14:textId="77777777" w:rsidR="00D817FB" w:rsidRDefault="00DD09D5">
      <w:pPr>
        <w:pStyle w:val="Heading1"/>
      </w:pPr>
      <w:r>
        <w:t>Fitting Shoes with Custom Orthotics</w:t>
      </w:r>
    </w:p>
    <w:p w14:paraId="4ED609F4" w14:textId="77777777" w:rsidR="00D817FB" w:rsidRDefault="00DD09D5">
      <w:pPr>
        <w:spacing w:after="100"/>
      </w:pPr>
      <w:r>
        <w:t xml:space="preserve">Custom orthotics only work as well as the </w:t>
      </w:r>
      <w:proofErr w:type="gramStart"/>
      <w:r>
        <w:t>shoe</w:t>
      </w:r>
      <w:proofErr w:type="gramEnd"/>
      <w:r>
        <w:t xml:space="preserve"> they sit in. A well-made orthotic in the wrong shoe is like a good insole in a paper bag. The tips below will help you get the most out of your orthotics and avoid the most common fitting problems we see.</w:t>
      </w:r>
    </w:p>
    <w:p w14:paraId="0448C151" w14:textId="77777777" w:rsidR="00D817FB" w:rsidRDefault="00DD09D5">
      <w:pPr>
        <w:pStyle w:val="Heading2"/>
      </w:pPr>
      <w:r>
        <w:t>What to Look for When Buying Shoes for Orthotics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200"/>
        <w:gridCol w:w="4200"/>
      </w:tblGrid>
      <w:tr w:rsidR="00D817FB" w14:paraId="3CB128CF" w14:textId="77777777">
        <w:tblPrEx>
          <w:tblCellMar>
            <w:top w:w="0" w:type="dxa"/>
            <w:bottom w:w="0" w:type="dxa"/>
          </w:tblCellMar>
        </w:tblPrEx>
        <w:trPr>
          <w:tblHeader/>
        </w:trPr>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762CF493" w14:textId="77777777" w:rsidR="00D817FB" w:rsidRDefault="00DD09D5">
            <w:r>
              <w:rPr>
                <w:b/>
                <w:bCs/>
                <w:color w:val="FFFFFF"/>
                <w:sz w:val="18"/>
                <w:szCs w:val="18"/>
              </w:rPr>
              <w:t>Feature</w:t>
            </w:r>
          </w:p>
        </w:tc>
        <w:tc>
          <w:tcPr>
            <w:tcW w:w="3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35AF956D" w14:textId="77777777" w:rsidR="00D817FB" w:rsidRDefault="00DD09D5">
            <w:r>
              <w:rPr>
                <w:b/>
                <w:bCs/>
                <w:color w:val="FFFFFF"/>
                <w:sz w:val="18"/>
                <w:szCs w:val="18"/>
              </w:rPr>
              <w:t>Why It Matters</w:t>
            </w:r>
          </w:p>
        </w:tc>
        <w:tc>
          <w:tcPr>
            <w:tcW w:w="4200" w:type="dxa"/>
            <w:tcBorders>
              <w:top w:val="single" w:sz="1" w:space="0" w:color="BFBFBF"/>
              <w:left w:val="single" w:sz="1" w:space="0" w:color="BFBFBF"/>
              <w:bottom w:val="single" w:sz="1" w:space="0" w:color="BFBFBF"/>
              <w:right w:val="single" w:sz="1" w:space="0" w:color="BFBFBF"/>
            </w:tcBorders>
            <w:shd w:val="clear" w:color="auto" w:fill="1F3864"/>
            <w:tcMar>
              <w:top w:w="80" w:type="dxa"/>
              <w:left w:w="100" w:type="dxa"/>
              <w:bottom w:w="80" w:type="dxa"/>
              <w:right w:w="100" w:type="dxa"/>
            </w:tcMar>
          </w:tcPr>
          <w:p w14:paraId="2C045156" w14:textId="77777777" w:rsidR="00D817FB" w:rsidRDefault="00DD09D5">
            <w:r>
              <w:rPr>
                <w:b/>
                <w:bCs/>
                <w:color w:val="FFFFFF"/>
                <w:sz w:val="18"/>
                <w:szCs w:val="18"/>
              </w:rPr>
              <w:t>How to Check It</w:t>
            </w:r>
          </w:p>
        </w:tc>
      </w:tr>
      <w:tr w:rsidR="00D817FB" w14:paraId="4957CF92"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73775B7F" w14:textId="77777777" w:rsidR="00D817FB" w:rsidRDefault="00DD09D5">
            <w:r>
              <w:rPr>
                <w:sz w:val="18"/>
                <w:szCs w:val="18"/>
              </w:rPr>
              <w:t>Removable insole</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4FE1039" w14:textId="77777777" w:rsidR="00D817FB" w:rsidRDefault="00DD09D5">
            <w:r>
              <w:rPr>
                <w:sz w:val="18"/>
                <w:szCs w:val="18"/>
              </w:rPr>
              <w:t>Your orthotic replaces the factory insole. If the insole is glued in, the orthotic will sit too high and the heel counter will cut into your ankle.</w:t>
            </w:r>
          </w:p>
        </w:tc>
        <w:tc>
          <w:tcPr>
            <w:tcW w:w="4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1C12290" w14:textId="77777777" w:rsidR="00D817FB" w:rsidRDefault="00DD09D5">
            <w:r>
              <w:rPr>
                <w:sz w:val="18"/>
                <w:szCs w:val="18"/>
              </w:rPr>
              <w:t>Pull the insole out at the store. If it does not come out cleanly, choose a different model.</w:t>
            </w:r>
          </w:p>
        </w:tc>
      </w:tr>
      <w:tr w:rsidR="00D817FB" w14:paraId="2319B125"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48C2E509" w14:textId="77777777" w:rsidR="00D817FB" w:rsidRDefault="00DD09D5">
            <w:r>
              <w:rPr>
                <w:sz w:val="18"/>
                <w:szCs w:val="18"/>
              </w:rPr>
              <w:t>Firm heel counter</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77D971AB" w14:textId="77777777" w:rsidR="00D817FB" w:rsidRDefault="00DD09D5">
            <w:r>
              <w:rPr>
                <w:sz w:val="18"/>
                <w:szCs w:val="18"/>
              </w:rPr>
              <w:t>A soft or collapsible heel counter lets the foot roll inward even with an orthotic in place, undermining its effect.</w:t>
            </w:r>
          </w:p>
        </w:tc>
        <w:tc>
          <w:tcPr>
            <w:tcW w:w="4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BEAA06F" w14:textId="77777777" w:rsidR="00D817FB" w:rsidRDefault="00DD09D5">
            <w:r>
              <w:rPr>
                <w:sz w:val="18"/>
                <w:szCs w:val="18"/>
              </w:rPr>
              <w:t>Squeeze the back of the shoe firmly from both sides. It should resist compression. If it collapses easily, move on.</w:t>
            </w:r>
          </w:p>
        </w:tc>
      </w:tr>
      <w:tr w:rsidR="00D817FB" w14:paraId="63899282"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2BADA4CB" w14:textId="77777777" w:rsidR="00D817FB" w:rsidRDefault="00DD09D5">
            <w:r>
              <w:rPr>
                <w:sz w:val="18"/>
                <w:szCs w:val="18"/>
              </w:rPr>
              <w:t>Adequate depth (volume)</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3F97DD1B" w14:textId="77777777" w:rsidR="00D817FB" w:rsidRDefault="00DD09D5">
            <w:r>
              <w:rPr>
                <w:sz w:val="18"/>
                <w:szCs w:val="18"/>
              </w:rPr>
              <w:t>Orthotics add height inside the shoe. A low-volume shoe will feel too tight on top of the foot once the orthotic is in.</w:t>
            </w:r>
          </w:p>
        </w:tc>
        <w:tc>
          <w:tcPr>
            <w:tcW w:w="4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400A3B16" w14:textId="77777777" w:rsidR="00D817FB" w:rsidRDefault="00DD09D5">
            <w:r>
              <w:rPr>
                <w:sz w:val="18"/>
                <w:szCs w:val="18"/>
              </w:rPr>
              <w:t>Insert your orthotic before trying the shoe on. Walk around with it in place — not just standing.</w:t>
            </w:r>
          </w:p>
        </w:tc>
      </w:tr>
      <w:tr w:rsidR="00D817FB" w14:paraId="6E2E6F27"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2FC66510" w14:textId="77777777" w:rsidR="00D817FB" w:rsidRDefault="00DD09D5">
            <w:r>
              <w:rPr>
                <w:sz w:val="18"/>
                <w:szCs w:val="18"/>
              </w:rPr>
              <w:t>Lace-up closure</w:t>
            </w:r>
          </w:p>
        </w:tc>
        <w:tc>
          <w:tcPr>
            <w:tcW w:w="3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691FD680" w14:textId="77777777" w:rsidR="00D817FB" w:rsidRDefault="00DD09D5">
            <w:r>
              <w:rPr>
                <w:sz w:val="18"/>
                <w:szCs w:val="18"/>
              </w:rPr>
              <w:t>Laces allow you to fine-tune fit as the orthotic changes the internal volume of the shoe. Slip-ons and elastic closures often cannot compensate.</w:t>
            </w:r>
          </w:p>
        </w:tc>
        <w:tc>
          <w:tcPr>
            <w:tcW w:w="4200" w:type="dxa"/>
            <w:tcBorders>
              <w:top w:val="single" w:sz="1" w:space="0" w:color="BFBFBF"/>
              <w:left w:val="single" w:sz="1" w:space="0" w:color="BFBFBF"/>
              <w:bottom w:val="single" w:sz="1" w:space="0" w:color="BFBFBF"/>
              <w:right w:val="single" w:sz="1" w:space="0" w:color="BFBFBF"/>
            </w:tcBorders>
            <w:shd w:val="clear" w:color="auto" w:fill="EBF2FA"/>
            <w:tcMar>
              <w:top w:w="70" w:type="dxa"/>
              <w:left w:w="100" w:type="dxa"/>
              <w:bottom w:w="70" w:type="dxa"/>
              <w:right w:w="100" w:type="dxa"/>
            </w:tcMar>
          </w:tcPr>
          <w:p w14:paraId="0574D57A" w14:textId="77777777" w:rsidR="00D817FB" w:rsidRDefault="00DD09D5">
            <w:r>
              <w:rPr>
                <w:sz w:val="18"/>
                <w:szCs w:val="18"/>
              </w:rPr>
              <w:t>Preferred for full-length orthotics. If you need a slip-on, bring your orthotic and test the fit carefully.</w:t>
            </w:r>
          </w:p>
        </w:tc>
      </w:tr>
      <w:tr w:rsidR="00D817FB" w14:paraId="2138AC8B" w14:textId="77777777">
        <w:tblPrEx>
          <w:tblCellMar>
            <w:top w:w="0" w:type="dxa"/>
            <w:bottom w:w="0" w:type="dxa"/>
          </w:tblCellMar>
        </w:tblPrEx>
        <w:tc>
          <w:tcPr>
            <w:tcW w:w="20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066B101A" w14:textId="77777777" w:rsidR="00D817FB" w:rsidRDefault="00DD09D5">
            <w:r>
              <w:rPr>
                <w:sz w:val="18"/>
                <w:szCs w:val="18"/>
              </w:rPr>
              <w:lastRenderedPageBreak/>
              <w:t>Straight or semi-curved last</w:t>
            </w:r>
          </w:p>
        </w:tc>
        <w:tc>
          <w:tcPr>
            <w:tcW w:w="3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54555C55" w14:textId="77777777" w:rsidR="00D817FB" w:rsidRDefault="00DD09D5">
            <w:r>
              <w:rPr>
                <w:sz w:val="18"/>
                <w:szCs w:val="18"/>
              </w:rPr>
              <w:t>A curved last (banana-shaped shoe) fights a corrective orthotic. A straighter last works with it.</w:t>
            </w:r>
          </w:p>
        </w:tc>
        <w:tc>
          <w:tcPr>
            <w:tcW w:w="4200" w:type="dxa"/>
            <w:tcBorders>
              <w:top w:val="single" w:sz="1" w:space="0" w:color="BFBFBF"/>
              <w:left w:val="single" w:sz="1" w:space="0" w:color="BFBFBF"/>
              <w:bottom w:val="single" w:sz="1" w:space="0" w:color="BFBFBF"/>
              <w:right w:val="single" w:sz="1" w:space="0" w:color="BFBFBF"/>
            </w:tcBorders>
            <w:tcMar>
              <w:top w:w="70" w:type="dxa"/>
              <w:left w:w="100" w:type="dxa"/>
              <w:bottom w:w="70" w:type="dxa"/>
              <w:right w:w="100" w:type="dxa"/>
            </w:tcMar>
          </w:tcPr>
          <w:p w14:paraId="69C40D21" w14:textId="77777777" w:rsidR="00D817FB" w:rsidRDefault="00DD09D5">
            <w:r>
              <w:rPr>
                <w:sz w:val="18"/>
                <w:szCs w:val="18"/>
              </w:rPr>
              <w:t>Look at the shoe sole from below — the straighter the shape, the better for most orthotics.</w:t>
            </w:r>
          </w:p>
        </w:tc>
      </w:tr>
    </w:tbl>
    <w:p w14:paraId="16400626" w14:textId="77777777" w:rsidR="00D817FB" w:rsidRDefault="00D817FB">
      <w:pPr>
        <w:spacing w:after="100"/>
      </w:pPr>
    </w:p>
    <w:p w14:paraId="31389561" w14:textId="77777777" w:rsidR="00D817FB" w:rsidRDefault="00DD09D5">
      <w:pPr>
        <w:pStyle w:val="Heading2"/>
      </w:pPr>
      <w:r>
        <w:t>Sizing Up for Orthotics</w:t>
      </w:r>
    </w:p>
    <w:p w14:paraId="62C77F35" w14:textId="77777777" w:rsidR="00D817FB" w:rsidRDefault="00DD09D5">
      <w:pPr>
        <w:spacing w:after="100"/>
      </w:pPr>
      <w:r>
        <w:t>Many patients need to go up a half size — sometimes a full size — when switching to orthotics, particularly full-length devices. The orthotic occupies length and volume that your foot previously filled alone. If your toes feel cramped or the top of the shoe presses on your foot, try a half size larger before assuming the orthotic is wrong.</w:t>
      </w:r>
    </w:p>
    <w:p w14:paraId="1A67ED59" w14:textId="77777777" w:rsidR="00D817FB" w:rsidRDefault="00DD09D5">
      <w:pPr>
        <w:spacing w:after="100"/>
      </w:pPr>
      <w:r>
        <w:t>Width may also need to increase. A foot that spread comfortably in a medium-width shoe before orthotics may need a wide once the orthotic is in place. This is especially true for patients with flat feet, where the orthotic lifts the arch and slightly narrows the internal volume.</w:t>
      </w:r>
    </w:p>
    <w:p w14:paraId="200921B0" w14:textId="77777777" w:rsidR="00D817FB" w:rsidRDefault="00DD09D5">
      <w:pPr>
        <w:pStyle w:val="Heading2"/>
      </w:pPr>
      <w:r>
        <w:t>Heel Slippage with Custom Orthotics</w:t>
      </w:r>
    </w:p>
    <w:p w14:paraId="195E12D0" w14:textId="77777777" w:rsidR="00D817FB" w:rsidRDefault="00DD09D5">
      <w:pPr>
        <w:spacing w:after="100"/>
      </w:pPr>
      <w:r>
        <w:t>Heel slippage is the most common complaint we hear after a patient gets orthotics. It almost always comes down to one of three things:</w:t>
      </w:r>
    </w:p>
    <w:p w14:paraId="4904800A" w14:textId="77777777" w:rsidR="00D817FB" w:rsidRDefault="00DD09D5">
      <w:pPr>
        <w:pStyle w:val="ListParagraph"/>
        <w:numPr>
          <w:ilvl w:val="0"/>
          <w:numId w:val="2"/>
        </w:numPr>
        <w:spacing w:after="60"/>
      </w:pPr>
      <w:r>
        <w:rPr>
          <w:b/>
          <w:bCs/>
        </w:rPr>
        <w:t xml:space="preserve">The </w:t>
      </w:r>
      <w:proofErr w:type="gramStart"/>
      <w:r>
        <w:rPr>
          <w:b/>
          <w:bCs/>
        </w:rPr>
        <w:t>shoe is</w:t>
      </w:r>
      <w:proofErr w:type="gramEnd"/>
      <w:r>
        <w:rPr>
          <w:b/>
          <w:bCs/>
        </w:rPr>
        <w:t xml:space="preserve"> too big overall. </w:t>
      </w:r>
      <w:r>
        <w:t>Sizing up for the orthotic is sometimes necessary, but going too large creates a loose heel. Try a half size up before a full size. If the heel slips in a half size up but the toe box is cramped at true size, a wider width at true size is usually the better fix.</w:t>
      </w:r>
    </w:p>
    <w:p w14:paraId="4CB0EE9A" w14:textId="77777777" w:rsidR="00D817FB" w:rsidRDefault="00DD09D5">
      <w:pPr>
        <w:pStyle w:val="ListParagraph"/>
        <w:numPr>
          <w:ilvl w:val="0"/>
          <w:numId w:val="2"/>
        </w:numPr>
        <w:spacing w:after="60"/>
      </w:pPr>
      <w:r>
        <w:rPr>
          <w:b/>
          <w:bCs/>
        </w:rPr>
        <w:t xml:space="preserve">The insole was not removed. </w:t>
      </w:r>
      <w:r>
        <w:t>Leaving the factory insole in and placing the orthotic on top raises the heel too high relative to the heel counter, which causes the foot to slip upward and out. Always remove the factory insole first.</w:t>
      </w:r>
    </w:p>
    <w:p w14:paraId="3ABE6429" w14:textId="77777777" w:rsidR="00D817FB" w:rsidRDefault="00DD09D5">
      <w:pPr>
        <w:pStyle w:val="ListParagraph"/>
        <w:numPr>
          <w:ilvl w:val="0"/>
          <w:numId w:val="2"/>
        </w:numPr>
        <w:spacing w:after="60"/>
      </w:pPr>
      <w:r>
        <w:rPr>
          <w:b/>
          <w:bCs/>
        </w:rPr>
        <w:t xml:space="preserve">The heel counter is too soft or too wide. </w:t>
      </w:r>
      <w:r>
        <w:t>Some casual shoes and athletic shoes have a generous, padded heel counter that does not grip the heel well once the orthotic raises the foot. Firm, structured heel counters hold better. Lace-up shoes with a snug closure at the ankle area help significantly.</w:t>
      </w:r>
    </w:p>
    <w:p w14:paraId="0C535C26" w14:textId="0A2394FF" w:rsidR="00D817FB" w:rsidRDefault="00DD09D5" w:rsidP="00303A66">
      <w:pPr>
        <w:spacing w:after="100"/>
      </w:pPr>
      <w:r>
        <w:rPr>
          <w:b/>
          <w:bCs/>
        </w:rPr>
        <w:t xml:space="preserve">Quick fix to try: </w:t>
      </w:r>
      <w:r>
        <w:t xml:space="preserve">A heel grip pad (thin adhesive pad placed inside the heel counter) can reduce slippage in an otherwise good shoe without needing to replace it. Ask us for a sample </w:t>
      </w:r>
      <w:proofErr w:type="gramStart"/>
      <w:r>
        <w:t>at</w:t>
      </w:r>
      <w:proofErr w:type="gramEnd"/>
      <w:r>
        <w:t xml:space="preserve"> your next visit.</w:t>
      </w:r>
    </w:p>
    <w:p w14:paraId="296161A6" w14:textId="77777777" w:rsidR="00D817FB" w:rsidRDefault="00D817FB">
      <w:pPr>
        <w:pBdr>
          <w:bottom w:val="single" w:sz="4" w:space="1" w:color="BFBFBF"/>
        </w:pBdr>
        <w:spacing w:before="80" w:after="160"/>
      </w:pPr>
    </w:p>
    <w:p w14:paraId="17EBDFC5" w14:textId="77777777" w:rsidR="00D817FB" w:rsidRDefault="00DD09D5">
      <w:pPr>
        <w:pStyle w:val="Heading1"/>
      </w:pPr>
      <w:r>
        <w:t>A Note from Our Team</w:t>
      </w:r>
    </w:p>
    <w:p w14:paraId="4EF44076" w14:textId="3864618F" w:rsidR="00D817FB" w:rsidRDefault="00DD09D5">
      <w:pPr>
        <w:spacing w:after="100"/>
      </w:pPr>
      <w:r>
        <w:t xml:space="preserve">This guide is a starting point, not a prescription. The right shoe depends on your specific condition, foot mechanics, </w:t>
      </w:r>
      <w:r w:rsidR="00303A66">
        <w:t xml:space="preserve">comfort/preference, </w:t>
      </w:r>
      <w:r>
        <w:t>and whether you are using custom orthotics</w:t>
      </w:r>
      <w:r w:rsidR="00303A66">
        <w:t>.</w:t>
      </w:r>
    </w:p>
    <w:p w14:paraId="7AED8C0C" w14:textId="77777777" w:rsidR="00303A66" w:rsidRDefault="00303A66">
      <w:pPr>
        <w:spacing w:after="100"/>
      </w:pPr>
    </w:p>
    <w:p w14:paraId="0B59DC0B" w14:textId="77777777" w:rsidR="00D817FB" w:rsidRDefault="00DD09D5">
      <w:pPr>
        <w:spacing w:after="100"/>
      </w:pPr>
      <w:r>
        <w:rPr>
          <w:b/>
          <w:bCs/>
        </w:rPr>
        <w:t xml:space="preserve">Questions? Call us </w:t>
      </w:r>
      <w:proofErr w:type="gramStart"/>
      <w:r>
        <w:rPr>
          <w:b/>
          <w:bCs/>
        </w:rPr>
        <w:t>at</w:t>
      </w:r>
      <w:proofErr w:type="gramEnd"/>
      <w:r>
        <w:rPr>
          <w:b/>
          <w:bCs/>
        </w:rPr>
        <w:t xml:space="preserve"> 763-421-7300 or visit familyfootmn.com/request-appointment/</w:t>
      </w:r>
    </w:p>
    <w:p w14:paraId="115B3810" w14:textId="77777777" w:rsidR="00D817FB" w:rsidRDefault="00DD09D5">
      <w:pPr>
        <w:spacing w:before="120"/>
        <w:jc w:val="center"/>
      </w:pPr>
      <w:r>
        <w:rPr>
          <w:i/>
          <w:iCs/>
          <w:color w:val="595959"/>
          <w:sz w:val="18"/>
          <w:szCs w:val="18"/>
        </w:rPr>
        <w:t xml:space="preserve">Coon </w:t>
      </w:r>
      <w:proofErr w:type="gramStart"/>
      <w:r>
        <w:rPr>
          <w:i/>
          <w:iCs/>
          <w:color w:val="595959"/>
          <w:sz w:val="18"/>
          <w:szCs w:val="18"/>
        </w:rPr>
        <w:t>Rapids  |</w:t>
      </w:r>
      <w:proofErr w:type="gramEnd"/>
      <w:r>
        <w:rPr>
          <w:i/>
          <w:iCs/>
          <w:color w:val="595959"/>
          <w:sz w:val="18"/>
          <w:szCs w:val="18"/>
        </w:rPr>
        <w:t xml:space="preserve">  Golden </w:t>
      </w:r>
      <w:proofErr w:type="gramStart"/>
      <w:r>
        <w:rPr>
          <w:i/>
          <w:iCs/>
          <w:color w:val="595959"/>
          <w:sz w:val="18"/>
          <w:szCs w:val="18"/>
        </w:rPr>
        <w:t>Valley  |</w:t>
      </w:r>
      <w:proofErr w:type="gramEnd"/>
      <w:r>
        <w:rPr>
          <w:i/>
          <w:iCs/>
          <w:color w:val="595959"/>
          <w:sz w:val="18"/>
          <w:szCs w:val="18"/>
        </w:rPr>
        <w:t xml:space="preserve">  Serving the entire Twin Cities metro</w:t>
      </w:r>
    </w:p>
    <w:sectPr w:rsidR="00D817FB">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71CB5" w14:textId="77777777" w:rsidR="00DD09D5" w:rsidRDefault="00DD09D5">
      <w:r>
        <w:separator/>
      </w:r>
    </w:p>
  </w:endnote>
  <w:endnote w:type="continuationSeparator" w:id="0">
    <w:p w14:paraId="3E92E9C3" w14:textId="77777777" w:rsidR="00DD09D5" w:rsidRDefault="00DD0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825F" w14:textId="77777777" w:rsidR="00D817FB" w:rsidRDefault="00DD09D5">
    <w:pPr>
      <w:tabs>
        <w:tab w:val="right" w:pos="10080"/>
      </w:tabs>
    </w:pPr>
    <w:r>
      <w:rPr>
        <w:color w:val="808080"/>
        <w:sz w:val="16"/>
        <w:szCs w:val="16"/>
      </w:rPr>
      <w:t>Family Foot &amp; Ankle Clinic — Recommended Footwear Guide 2025–2026</w:t>
    </w:r>
    <w:r>
      <w:rPr>
        <w:sz w:val="16"/>
        <w:szCs w:val="16"/>
      </w:rPr>
      <w:tab/>
    </w:r>
    <w:r>
      <w:rPr>
        <w:color w:val="808080"/>
        <w:sz w:val="16"/>
        <w:szCs w:val="16"/>
      </w:rPr>
      <w:fldChar w:fldCharType="begin"/>
    </w:r>
    <w:r>
      <w:rPr>
        <w:color w:val="808080"/>
        <w:sz w:val="16"/>
        <w:szCs w:val="16"/>
      </w:rPr>
      <w:instrText>PAGE</w:instrText>
    </w:r>
    <w:r>
      <w:rPr>
        <w:color w:val="808080"/>
        <w:sz w:val="16"/>
        <w:szCs w:val="16"/>
      </w:rPr>
      <w:fldChar w:fldCharType="separate"/>
    </w:r>
    <w:r w:rsidR="00630F88">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86302" w14:textId="77777777" w:rsidR="00DD09D5" w:rsidRDefault="00DD09D5">
      <w:r>
        <w:separator/>
      </w:r>
    </w:p>
  </w:footnote>
  <w:footnote w:type="continuationSeparator" w:id="0">
    <w:p w14:paraId="087A8BBB" w14:textId="77777777" w:rsidR="00DD09D5" w:rsidRDefault="00DD09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8C8"/>
    <w:multiLevelType w:val="hybridMultilevel"/>
    <w:tmpl w:val="A77E0BB4"/>
    <w:lvl w:ilvl="0" w:tplc="46E29BF6">
      <w:start w:val="1"/>
      <w:numFmt w:val="bullet"/>
      <w:lvlText w:val="•"/>
      <w:lvlJc w:val="left"/>
      <w:pPr>
        <w:ind w:left="720" w:hanging="360"/>
      </w:pPr>
    </w:lvl>
    <w:lvl w:ilvl="1" w:tplc="B6EE4040">
      <w:numFmt w:val="decimal"/>
      <w:lvlText w:val=""/>
      <w:lvlJc w:val="left"/>
    </w:lvl>
    <w:lvl w:ilvl="2" w:tplc="48CAD20E">
      <w:numFmt w:val="decimal"/>
      <w:lvlText w:val=""/>
      <w:lvlJc w:val="left"/>
    </w:lvl>
    <w:lvl w:ilvl="3" w:tplc="FE468DA4">
      <w:numFmt w:val="decimal"/>
      <w:lvlText w:val=""/>
      <w:lvlJc w:val="left"/>
    </w:lvl>
    <w:lvl w:ilvl="4" w:tplc="75F475D4">
      <w:numFmt w:val="decimal"/>
      <w:lvlText w:val=""/>
      <w:lvlJc w:val="left"/>
    </w:lvl>
    <w:lvl w:ilvl="5" w:tplc="C9FEB224">
      <w:numFmt w:val="decimal"/>
      <w:lvlText w:val=""/>
      <w:lvlJc w:val="left"/>
    </w:lvl>
    <w:lvl w:ilvl="6" w:tplc="84D453E4">
      <w:numFmt w:val="decimal"/>
      <w:lvlText w:val=""/>
      <w:lvlJc w:val="left"/>
    </w:lvl>
    <w:lvl w:ilvl="7" w:tplc="BAB67FE6">
      <w:numFmt w:val="decimal"/>
      <w:lvlText w:val=""/>
      <w:lvlJc w:val="left"/>
    </w:lvl>
    <w:lvl w:ilvl="8" w:tplc="10CA7888">
      <w:numFmt w:val="decimal"/>
      <w:lvlText w:val=""/>
      <w:lvlJc w:val="left"/>
    </w:lvl>
  </w:abstractNum>
  <w:abstractNum w:abstractNumId="1" w15:restartNumberingAfterBreak="0">
    <w:nsid w:val="7A1F44A0"/>
    <w:multiLevelType w:val="hybridMultilevel"/>
    <w:tmpl w:val="F1F844D6"/>
    <w:lvl w:ilvl="0" w:tplc="56B85206">
      <w:start w:val="1"/>
      <w:numFmt w:val="bullet"/>
      <w:lvlText w:val="●"/>
      <w:lvlJc w:val="left"/>
      <w:pPr>
        <w:ind w:left="720" w:hanging="360"/>
      </w:pPr>
    </w:lvl>
    <w:lvl w:ilvl="1" w:tplc="17DE13B0">
      <w:start w:val="1"/>
      <w:numFmt w:val="bullet"/>
      <w:lvlText w:val="○"/>
      <w:lvlJc w:val="left"/>
      <w:pPr>
        <w:ind w:left="1440" w:hanging="360"/>
      </w:pPr>
    </w:lvl>
    <w:lvl w:ilvl="2" w:tplc="A9522254">
      <w:start w:val="1"/>
      <w:numFmt w:val="bullet"/>
      <w:lvlText w:val="■"/>
      <w:lvlJc w:val="left"/>
      <w:pPr>
        <w:ind w:left="2160" w:hanging="360"/>
      </w:pPr>
    </w:lvl>
    <w:lvl w:ilvl="3" w:tplc="3CD054E4">
      <w:start w:val="1"/>
      <w:numFmt w:val="bullet"/>
      <w:lvlText w:val="●"/>
      <w:lvlJc w:val="left"/>
      <w:pPr>
        <w:ind w:left="2880" w:hanging="360"/>
      </w:pPr>
    </w:lvl>
    <w:lvl w:ilvl="4" w:tplc="2C182426">
      <w:start w:val="1"/>
      <w:numFmt w:val="bullet"/>
      <w:lvlText w:val="○"/>
      <w:lvlJc w:val="left"/>
      <w:pPr>
        <w:ind w:left="3600" w:hanging="360"/>
      </w:pPr>
    </w:lvl>
    <w:lvl w:ilvl="5" w:tplc="498AB2F4">
      <w:start w:val="1"/>
      <w:numFmt w:val="bullet"/>
      <w:lvlText w:val="■"/>
      <w:lvlJc w:val="left"/>
      <w:pPr>
        <w:ind w:left="4320" w:hanging="360"/>
      </w:pPr>
    </w:lvl>
    <w:lvl w:ilvl="6" w:tplc="BC9C45AE">
      <w:start w:val="1"/>
      <w:numFmt w:val="bullet"/>
      <w:lvlText w:val="●"/>
      <w:lvlJc w:val="left"/>
      <w:pPr>
        <w:ind w:left="5040" w:hanging="360"/>
      </w:pPr>
    </w:lvl>
    <w:lvl w:ilvl="7" w:tplc="BA0013A2">
      <w:start w:val="1"/>
      <w:numFmt w:val="bullet"/>
      <w:lvlText w:val="●"/>
      <w:lvlJc w:val="left"/>
      <w:pPr>
        <w:ind w:left="5760" w:hanging="360"/>
      </w:pPr>
    </w:lvl>
    <w:lvl w:ilvl="8" w:tplc="9796D0E8">
      <w:start w:val="1"/>
      <w:numFmt w:val="bullet"/>
      <w:lvlText w:val="●"/>
      <w:lvlJc w:val="left"/>
      <w:pPr>
        <w:ind w:left="6480" w:hanging="360"/>
      </w:pPr>
    </w:lvl>
  </w:abstractNum>
  <w:num w:numId="1" w16cid:durableId="1697341967">
    <w:abstractNumId w:val="1"/>
    <w:lvlOverride w:ilvl="0">
      <w:startOverride w:val="1"/>
    </w:lvlOverride>
  </w:num>
  <w:num w:numId="2" w16cid:durableId="15021555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7FB"/>
    <w:rsid w:val="00185DA3"/>
    <w:rsid w:val="00294276"/>
    <w:rsid w:val="00303A66"/>
    <w:rsid w:val="00630F88"/>
    <w:rsid w:val="00D817FB"/>
    <w:rsid w:val="00DD0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3993"/>
  <w15:docId w15:val="{8A752F3D-5BD1-4F1C-959A-6275C2D1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40"/>
      <w:outlineLvl w:val="0"/>
    </w:pPr>
    <w:rPr>
      <w:b/>
      <w:bCs/>
      <w:color w:val="1F3864"/>
      <w:sz w:val="26"/>
      <w:szCs w:val="26"/>
    </w:rPr>
  </w:style>
  <w:style w:type="paragraph" w:styleId="Heading2">
    <w:name w:val="heading 2"/>
    <w:uiPriority w:val="9"/>
    <w:unhideWhenUsed/>
    <w:qFormat/>
    <w:pPr>
      <w:spacing w:before="180" w:after="100"/>
      <w:outlineLvl w:val="1"/>
    </w:pPr>
    <w:rPr>
      <w:b/>
      <w:bCs/>
      <w:color w:val="2E75B6"/>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2584</Words>
  <Characters>14734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Allison Willkom</cp:lastModifiedBy>
  <cp:revision>2</cp:revision>
  <dcterms:created xsi:type="dcterms:W3CDTF">2026-06-15T20:17:00Z</dcterms:created>
  <dcterms:modified xsi:type="dcterms:W3CDTF">2026-06-15T20:17:00Z</dcterms:modified>
</cp:coreProperties>
</file>